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EF010" w14:textId="1013FF5A" w:rsidR="006F3C51" w:rsidRPr="006F7581" w:rsidRDefault="002F1B96" w:rsidP="009D2036">
      <w:pPr>
        <w:jc w:val="center"/>
        <w:rPr>
          <w:rFonts w:ascii="Arial" w:hAnsi="Arial" w:cs="Arial"/>
          <w:b/>
        </w:rPr>
      </w:pPr>
      <w:r w:rsidRPr="006F7581">
        <w:rPr>
          <w:rFonts w:ascii="Arial" w:hAnsi="Arial" w:cs="Arial"/>
          <w:b/>
        </w:rPr>
        <w:t>Wzór umowy nr PO-II.2630.</w:t>
      </w:r>
      <w:r w:rsidR="009D2036">
        <w:rPr>
          <w:rFonts w:ascii="Arial" w:hAnsi="Arial" w:cs="Arial"/>
          <w:b/>
        </w:rPr>
        <w:t>43</w:t>
      </w:r>
      <w:r w:rsidR="00AD4500">
        <w:rPr>
          <w:rFonts w:ascii="Arial" w:hAnsi="Arial" w:cs="Arial"/>
          <w:b/>
        </w:rPr>
        <w:t>.26</w:t>
      </w:r>
    </w:p>
    <w:p w14:paraId="153C4D30" w14:textId="77777777" w:rsidR="009109F0" w:rsidRPr="006F7581" w:rsidRDefault="009109F0" w:rsidP="003A1BB0">
      <w:pPr>
        <w:jc w:val="center"/>
        <w:rPr>
          <w:rFonts w:ascii="Arial" w:hAnsi="Arial" w:cs="Arial"/>
        </w:rPr>
      </w:pPr>
    </w:p>
    <w:p w14:paraId="4569E6D4" w14:textId="77777777" w:rsidR="0082281B" w:rsidRPr="006F7581" w:rsidRDefault="00427A90" w:rsidP="009109F0">
      <w:pPr>
        <w:jc w:val="both"/>
        <w:rPr>
          <w:rFonts w:ascii="Arial" w:hAnsi="Arial" w:cs="Arial"/>
        </w:rPr>
      </w:pPr>
      <w:r w:rsidRPr="006F7581">
        <w:rPr>
          <w:rFonts w:ascii="Arial" w:hAnsi="Arial" w:cs="Arial"/>
        </w:rPr>
        <w:t>zawarta w dniu …………</w:t>
      </w:r>
      <w:r w:rsidR="0017246C" w:rsidRPr="006F7581">
        <w:rPr>
          <w:rFonts w:ascii="Arial" w:hAnsi="Arial" w:cs="Arial"/>
        </w:rPr>
        <w:t>202</w:t>
      </w:r>
      <w:r w:rsidR="00AD4500">
        <w:rPr>
          <w:rFonts w:ascii="Arial" w:hAnsi="Arial" w:cs="Arial"/>
        </w:rPr>
        <w:t>6</w:t>
      </w:r>
      <w:r w:rsidR="009109F0" w:rsidRPr="006F7581">
        <w:rPr>
          <w:rFonts w:ascii="Arial" w:hAnsi="Arial" w:cs="Arial"/>
        </w:rPr>
        <w:t xml:space="preserve"> r. w Szczecinie, pomiędzy </w:t>
      </w:r>
    </w:p>
    <w:p w14:paraId="0AC93C4B" w14:textId="77777777" w:rsidR="009109F0" w:rsidRPr="006F7581" w:rsidRDefault="009109F0" w:rsidP="009109F0">
      <w:pPr>
        <w:jc w:val="both"/>
        <w:rPr>
          <w:rFonts w:ascii="Arial" w:hAnsi="Arial" w:cs="Arial"/>
        </w:rPr>
      </w:pPr>
      <w:r w:rsidRPr="006F7581">
        <w:rPr>
          <w:rFonts w:ascii="Arial" w:hAnsi="Arial" w:cs="Arial"/>
        </w:rPr>
        <w:t xml:space="preserve">Skarbem Państwa – Dyrektorem Urzędu Morskiego w Szczecinie z siedzibą </w:t>
      </w:r>
      <w:r w:rsidR="00E21171" w:rsidRPr="006F7581">
        <w:rPr>
          <w:rFonts w:ascii="Arial" w:hAnsi="Arial" w:cs="Arial"/>
        </w:rPr>
        <w:br/>
      </w:r>
      <w:r w:rsidRPr="006F7581">
        <w:rPr>
          <w:rFonts w:ascii="Arial" w:hAnsi="Arial" w:cs="Arial"/>
        </w:rPr>
        <w:t>w Szczecinie przy Placu Stefana Batorego 4, kod pocztowy 70-207 reprezentowanym przez:</w:t>
      </w:r>
    </w:p>
    <w:p w14:paraId="651AC496" w14:textId="77777777" w:rsidR="009109F0" w:rsidRPr="006F7581" w:rsidRDefault="00E21171" w:rsidP="009109F0">
      <w:pPr>
        <w:jc w:val="both"/>
        <w:rPr>
          <w:rFonts w:ascii="Arial" w:hAnsi="Arial" w:cs="Arial"/>
        </w:rPr>
      </w:pPr>
      <w:r w:rsidRPr="006F7581">
        <w:rPr>
          <w:rFonts w:ascii="Arial" w:hAnsi="Arial" w:cs="Arial"/>
        </w:rPr>
        <w:t xml:space="preserve">Wojciecha Zdanowicza - </w:t>
      </w:r>
      <w:r w:rsidR="009109F0" w:rsidRPr="006F7581">
        <w:rPr>
          <w:rFonts w:ascii="Arial" w:hAnsi="Arial" w:cs="Arial"/>
        </w:rPr>
        <w:t>Dyrektora Urzędu Morskiego w Szczecinie</w:t>
      </w:r>
    </w:p>
    <w:p w14:paraId="4EF4A94D" w14:textId="77777777" w:rsidR="009109F0" w:rsidRPr="006F7581" w:rsidRDefault="009109F0" w:rsidP="009109F0">
      <w:pPr>
        <w:jc w:val="both"/>
        <w:rPr>
          <w:rFonts w:ascii="Arial" w:hAnsi="Arial" w:cs="Arial"/>
          <w:b/>
          <w:bCs/>
        </w:rPr>
      </w:pPr>
      <w:r w:rsidRPr="006F7581">
        <w:rPr>
          <w:rFonts w:ascii="Arial" w:hAnsi="Arial" w:cs="Arial"/>
        </w:rPr>
        <w:t xml:space="preserve">zwanym w dalszej części umowy </w:t>
      </w:r>
      <w:r w:rsidRPr="006F7581">
        <w:rPr>
          <w:rFonts w:ascii="Arial" w:hAnsi="Arial" w:cs="Arial"/>
          <w:b/>
          <w:bCs/>
        </w:rPr>
        <w:t>Zamawiającym</w:t>
      </w:r>
    </w:p>
    <w:p w14:paraId="1B0FBDA6" w14:textId="77777777" w:rsidR="009109F0" w:rsidRPr="006F7581" w:rsidRDefault="009109F0" w:rsidP="009109F0">
      <w:pPr>
        <w:jc w:val="both"/>
        <w:rPr>
          <w:rFonts w:ascii="Arial" w:hAnsi="Arial" w:cs="Arial"/>
        </w:rPr>
      </w:pPr>
      <w:r w:rsidRPr="006F7581">
        <w:rPr>
          <w:rFonts w:ascii="Arial" w:hAnsi="Arial" w:cs="Arial"/>
        </w:rPr>
        <w:t xml:space="preserve">a </w:t>
      </w:r>
    </w:p>
    <w:p w14:paraId="45EB5881" w14:textId="77777777" w:rsidR="00427A90" w:rsidRPr="006F7581" w:rsidRDefault="00427A90" w:rsidP="00427A90">
      <w:pPr>
        <w:jc w:val="both"/>
        <w:rPr>
          <w:rFonts w:ascii="Arial" w:hAnsi="Arial" w:cs="Arial"/>
          <w:i/>
        </w:rPr>
      </w:pPr>
      <w:r w:rsidRPr="006F7581">
        <w:rPr>
          <w:rFonts w:ascii="Arial" w:hAnsi="Arial" w:cs="Arial"/>
          <w:i/>
        </w:rPr>
        <w:t>(w przypadku  przedsiębiorcy wpisanego do KRS)</w:t>
      </w:r>
    </w:p>
    <w:p w14:paraId="70AF267A" w14:textId="77777777" w:rsidR="00427A90" w:rsidRPr="006F7581" w:rsidRDefault="00427A90" w:rsidP="00427A90">
      <w:pPr>
        <w:jc w:val="both"/>
        <w:rPr>
          <w:rFonts w:ascii="Arial" w:hAnsi="Arial" w:cs="Arial"/>
        </w:rPr>
      </w:pPr>
      <w:r w:rsidRPr="006F7581">
        <w:rPr>
          <w:rFonts w:ascii="Arial" w:hAnsi="Arial" w:cs="Arial"/>
        </w:rPr>
        <w:t>nazwa firmy : ……………………. z siedzibą  w</w:t>
      </w:r>
      <w:r w:rsidRPr="006F7581">
        <w:rPr>
          <w:rFonts w:ascii="Arial" w:hAnsi="Arial" w:cs="Arial"/>
        </w:rPr>
        <w:tab/>
        <w:t>………………………</w:t>
      </w:r>
      <w:r w:rsidR="002F1B96" w:rsidRPr="006F7581">
        <w:rPr>
          <w:rFonts w:ascii="Arial" w:hAnsi="Arial" w:cs="Arial"/>
        </w:rPr>
        <w:t xml:space="preserve"> </w:t>
      </w:r>
      <w:r w:rsidRPr="006F7581">
        <w:rPr>
          <w:rFonts w:ascii="Arial" w:hAnsi="Arial" w:cs="Arial"/>
        </w:rPr>
        <w:t>ul. ……………...</w:t>
      </w:r>
      <w:r w:rsidRPr="006F7581">
        <w:rPr>
          <w:rFonts w:ascii="Arial" w:hAnsi="Arial" w:cs="Arial"/>
        </w:rPr>
        <w:br/>
        <w:t>kod pocztowy …………., wpisaną do Rejestru Przedsiębiorców prowadzonego przez Sąd Rejonowy w</w:t>
      </w:r>
      <w:r w:rsidR="002F1B96" w:rsidRPr="006F7581">
        <w:rPr>
          <w:rFonts w:ascii="Arial" w:hAnsi="Arial" w:cs="Arial"/>
        </w:rPr>
        <w:t xml:space="preserve"> </w:t>
      </w:r>
      <w:r w:rsidRPr="006F7581">
        <w:rPr>
          <w:rFonts w:ascii="Arial" w:hAnsi="Arial" w:cs="Arial"/>
        </w:rPr>
        <w:t>…………….., …… Wydział Gospodarczy pod nr KRS ………, reprezentowaną przez:</w:t>
      </w:r>
    </w:p>
    <w:p w14:paraId="0A63F974" w14:textId="77777777" w:rsidR="00427A90" w:rsidRPr="006F7581" w:rsidRDefault="00427A90" w:rsidP="00427A90">
      <w:pPr>
        <w:jc w:val="both"/>
        <w:rPr>
          <w:rFonts w:ascii="Arial" w:hAnsi="Arial" w:cs="Arial"/>
        </w:rPr>
      </w:pPr>
      <w:r w:rsidRPr="006F7581">
        <w:rPr>
          <w:rFonts w:ascii="Arial" w:hAnsi="Arial" w:cs="Arial"/>
        </w:rPr>
        <w:t>……………</w:t>
      </w:r>
      <w:r w:rsidR="002F1B96" w:rsidRPr="006F7581">
        <w:rPr>
          <w:rFonts w:ascii="Arial" w:hAnsi="Arial" w:cs="Arial"/>
        </w:rPr>
        <w:t xml:space="preserve"> - </w:t>
      </w:r>
      <w:r w:rsidRPr="006F7581">
        <w:rPr>
          <w:rFonts w:ascii="Arial" w:hAnsi="Arial" w:cs="Arial"/>
        </w:rPr>
        <w:t xml:space="preserve">…………………. </w:t>
      </w:r>
      <w:r w:rsidRPr="006F7581">
        <w:rPr>
          <w:rFonts w:ascii="Arial" w:hAnsi="Arial" w:cs="Arial"/>
        </w:rPr>
        <w:tab/>
      </w:r>
    </w:p>
    <w:p w14:paraId="3865969B" w14:textId="77777777" w:rsidR="00427A90" w:rsidRPr="006F7581" w:rsidRDefault="00427A90" w:rsidP="00427A90">
      <w:pPr>
        <w:jc w:val="both"/>
        <w:rPr>
          <w:rFonts w:ascii="Arial" w:hAnsi="Arial" w:cs="Arial"/>
          <w:i/>
        </w:rPr>
      </w:pPr>
      <w:r w:rsidRPr="006F7581">
        <w:rPr>
          <w:rFonts w:ascii="Arial" w:hAnsi="Arial" w:cs="Arial"/>
          <w:i/>
        </w:rPr>
        <w:t>(w przypadku przedsiębiorcy wpisanego do ewidencji działalności gospodarczej)</w:t>
      </w:r>
    </w:p>
    <w:p w14:paraId="2C4F8C61" w14:textId="77777777" w:rsidR="00427A90" w:rsidRPr="006F7581" w:rsidRDefault="00427A90" w:rsidP="00427A90">
      <w:pPr>
        <w:jc w:val="both"/>
        <w:rPr>
          <w:rFonts w:ascii="Arial" w:hAnsi="Arial" w:cs="Arial"/>
        </w:rPr>
      </w:pPr>
      <w:r w:rsidRPr="006F7581">
        <w:rPr>
          <w:rFonts w:ascii="Arial" w:hAnsi="Arial" w:cs="Arial"/>
        </w:rPr>
        <w:t>Imię i nazwisko…………………</w:t>
      </w:r>
      <w:r w:rsidR="004D7ECA" w:rsidRPr="006F7581">
        <w:rPr>
          <w:rFonts w:ascii="Arial" w:hAnsi="Arial" w:cs="Arial"/>
        </w:rPr>
        <w:t>……</w:t>
      </w:r>
      <w:r w:rsidRPr="006F7581">
        <w:rPr>
          <w:rFonts w:ascii="Arial" w:hAnsi="Arial" w:cs="Arial"/>
        </w:rPr>
        <w:t>, przedsiębiorcą prowadzącym działalność pod nazwą</w:t>
      </w:r>
      <w:r w:rsidR="002F1B96" w:rsidRPr="006F7581">
        <w:rPr>
          <w:rFonts w:ascii="Arial" w:hAnsi="Arial" w:cs="Arial"/>
        </w:rPr>
        <w:t xml:space="preserve"> </w:t>
      </w:r>
      <w:r w:rsidRPr="006F7581">
        <w:rPr>
          <w:rFonts w:ascii="Arial" w:hAnsi="Arial" w:cs="Arial"/>
        </w:rPr>
        <w:t>……………………, z siedzibą w</w:t>
      </w:r>
      <w:r w:rsidR="002F1B96" w:rsidRPr="006F7581">
        <w:rPr>
          <w:rFonts w:ascii="Arial" w:hAnsi="Arial" w:cs="Arial"/>
        </w:rPr>
        <w:t xml:space="preserve"> </w:t>
      </w:r>
      <w:r w:rsidRPr="006F7581">
        <w:rPr>
          <w:rFonts w:ascii="Arial" w:hAnsi="Arial" w:cs="Arial"/>
        </w:rPr>
        <w:t>……………..,</w:t>
      </w:r>
      <w:r w:rsidR="001365FE" w:rsidRPr="006F7581">
        <w:rPr>
          <w:rFonts w:ascii="Arial" w:hAnsi="Arial" w:cs="Arial"/>
        </w:rPr>
        <w:t xml:space="preserve"> </w:t>
      </w:r>
      <w:r w:rsidRPr="006F7581">
        <w:rPr>
          <w:rFonts w:ascii="Arial" w:hAnsi="Arial" w:cs="Arial"/>
        </w:rPr>
        <w:t xml:space="preserve">zarejestrowanym w Centralnej Ewidencji </w:t>
      </w:r>
      <w:r w:rsidR="007D22AB">
        <w:rPr>
          <w:rFonts w:ascii="Arial" w:hAnsi="Arial" w:cs="Arial"/>
        </w:rPr>
        <w:br/>
      </w:r>
      <w:r w:rsidRPr="006F7581">
        <w:rPr>
          <w:rFonts w:ascii="Arial" w:hAnsi="Arial" w:cs="Arial"/>
        </w:rPr>
        <w:t>i Informacji o Działalności Gospodarczej Rzeczypospolitej Polskiej,</w:t>
      </w:r>
    </w:p>
    <w:p w14:paraId="02C93770" w14:textId="77777777" w:rsidR="009109F0" w:rsidRPr="006F7581" w:rsidRDefault="009109F0" w:rsidP="00427A90">
      <w:pPr>
        <w:jc w:val="both"/>
        <w:rPr>
          <w:rFonts w:ascii="Arial" w:hAnsi="Arial" w:cs="Arial"/>
          <w:b/>
          <w:bCs/>
        </w:rPr>
      </w:pPr>
      <w:r w:rsidRPr="006F7581">
        <w:rPr>
          <w:rFonts w:ascii="Arial" w:hAnsi="Arial" w:cs="Arial"/>
        </w:rPr>
        <w:t xml:space="preserve">zwanym w dalszej części umowy </w:t>
      </w:r>
      <w:r w:rsidRPr="006F7581">
        <w:rPr>
          <w:rFonts w:ascii="Arial" w:hAnsi="Arial" w:cs="Arial"/>
          <w:b/>
          <w:bCs/>
        </w:rPr>
        <w:t>Wykonawcą.</w:t>
      </w:r>
    </w:p>
    <w:p w14:paraId="7C608120" w14:textId="77777777" w:rsidR="009109F0" w:rsidRPr="006F7581" w:rsidRDefault="009109F0" w:rsidP="009109F0">
      <w:pPr>
        <w:jc w:val="both"/>
        <w:rPr>
          <w:rFonts w:ascii="Arial" w:hAnsi="Arial" w:cs="Arial"/>
          <w:b/>
          <w:bCs/>
        </w:rPr>
      </w:pPr>
    </w:p>
    <w:p w14:paraId="1D46A6BC" w14:textId="37FE3310" w:rsidR="009109F0" w:rsidRPr="006F7581" w:rsidRDefault="009109F0" w:rsidP="009109F0">
      <w:p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Stosownie do dokonanego przez Zamawiającego wyboru oferty w postępowaniu o zam</w:t>
      </w:r>
      <w:r w:rsidR="00DB2C2E" w:rsidRPr="006F7581">
        <w:rPr>
          <w:rFonts w:ascii="Arial" w:hAnsi="Arial" w:cs="Arial"/>
          <w:bCs/>
        </w:rPr>
        <w:t xml:space="preserve">ówienie publiczne nr </w:t>
      </w:r>
      <w:r w:rsidR="002F1B96" w:rsidRPr="006F7581">
        <w:rPr>
          <w:rFonts w:ascii="Arial" w:hAnsi="Arial" w:cs="Arial"/>
          <w:bCs/>
        </w:rPr>
        <w:t>PO-II.2630.</w:t>
      </w:r>
      <w:r w:rsidR="009D2036">
        <w:rPr>
          <w:rFonts w:ascii="Arial" w:hAnsi="Arial" w:cs="Arial"/>
          <w:bCs/>
        </w:rPr>
        <w:t>43</w:t>
      </w:r>
      <w:r w:rsidR="0085769E">
        <w:rPr>
          <w:rFonts w:ascii="Arial" w:hAnsi="Arial" w:cs="Arial"/>
          <w:bCs/>
        </w:rPr>
        <w:t>.26</w:t>
      </w:r>
      <w:r w:rsidRPr="006F7581">
        <w:rPr>
          <w:rFonts w:ascii="Arial" w:hAnsi="Arial" w:cs="Arial"/>
          <w:bCs/>
        </w:rPr>
        <w:t xml:space="preserve"> w trybie zapytania ofertowego, zgodnie</w:t>
      </w:r>
      <w:r w:rsidR="008C115B">
        <w:rPr>
          <w:rFonts w:ascii="Arial" w:hAnsi="Arial" w:cs="Arial"/>
          <w:bCs/>
        </w:rPr>
        <w:t xml:space="preserve"> </w:t>
      </w:r>
      <w:r w:rsidRPr="006F7581">
        <w:rPr>
          <w:rFonts w:ascii="Arial" w:hAnsi="Arial" w:cs="Arial"/>
          <w:bCs/>
        </w:rPr>
        <w:t xml:space="preserve">z </w:t>
      </w:r>
      <w:r w:rsidR="0075690B" w:rsidRPr="006F7581">
        <w:rPr>
          <w:rFonts w:ascii="Arial" w:hAnsi="Arial" w:cs="Arial"/>
          <w:bCs/>
        </w:rPr>
        <w:t xml:space="preserve">„Regulaminem udzielania zamówień publicznych” Urzędu Morskiego w Szczecinie, została zawarta umowa </w:t>
      </w:r>
      <w:r w:rsidR="009D2036">
        <w:rPr>
          <w:rFonts w:ascii="Arial" w:hAnsi="Arial" w:cs="Arial"/>
          <w:bCs/>
        </w:rPr>
        <w:br/>
      </w:r>
      <w:r w:rsidR="0075690B" w:rsidRPr="006F7581">
        <w:rPr>
          <w:rFonts w:ascii="Arial" w:hAnsi="Arial" w:cs="Arial"/>
          <w:bCs/>
        </w:rPr>
        <w:t>o następującej treści:</w:t>
      </w:r>
    </w:p>
    <w:p w14:paraId="3A773950" w14:textId="77777777" w:rsidR="0051724E" w:rsidRPr="006F7581" w:rsidRDefault="0051724E" w:rsidP="0075690B">
      <w:pPr>
        <w:jc w:val="center"/>
        <w:rPr>
          <w:rFonts w:ascii="Arial" w:hAnsi="Arial" w:cs="Arial"/>
          <w:bCs/>
        </w:rPr>
      </w:pPr>
    </w:p>
    <w:p w14:paraId="0ADE82B0" w14:textId="77777777" w:rsidR="0075690B" w:rsidRPr="006F7581" w:rsidRDefault="0075690B" w:rsidP="0075690B">
      <w:pPr>
        <w:jc w:val="center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§ 1</w:t>
      </w:r>
    </w:p>
    <w:p w14:paraId="15485E80" w14:textId="50ABA237" w:rsidR="0075690B" w:rsidRPr="006F7581" w:rsidRDefault="0075690B" w:rsidP="0075690B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Przedmiotem umowy</w:t>
      </w:r>
      <w:r w:rsidR="00293FB3" w:rsidRPr="006F7581">
        <w:rPr>
          <w:rFonts w:ascii="Arial" w:hAnsi="Arial" w:cs="Arial"/>
          <w:bCs/>
        </w:rPr>
        <w:t xml:space="preserve"> jest odpłatna dostawa</w:t>
      </w:r>
      <w:r w:rsidR="0082281B" w:rsidRPr="006F7581">
        <w:rPr>
          <w:rFonts w:ascii="Arial" w:hAnsi="Arial" w:cs="Arial"/>
          <w:bCs/>
        </w:rPr>
        <w:t xml:space="preserve"> (sprzedaż)</w:t>
      </w:r>
      <w:r w:rsidR="00293FB3" w:rsidRPr="006F7581">
        <w:rPr>
          <w:rFonts w:ascii="Arial" w:hAnsi="Arial" w:cs="Arial"/>
          <w:bCs/>
        </w:rPr>
        <w:t xml:space="preserve"> przez </w:t>
      </w:r>
      <w:r w:rsidR="005F7970" w:rsidRPr="006F7581">
        <w:rPr>
          <w:rFonts w:ascii="Arial" w:hAnsi="Arial" w:cs="Arial"/>
          <w:bCs/>
        </w:rPr>
        <w:t>Wykonawcę dla potrzeb Zamawia</w:t>
      </w:r>
      <w:r w:rsidR="000F0821" w:rsidRPr="006F7581">
        <w:rPr>
          <w:rFonts w:ascii="Arial" w:hAnsi="Arial" w:cs="Arial"/>
          <w:bCs/>
        </w:rPr>
        <w:t>jącego</w:t>
      </w:r>
      <w:r w:rsidR="00D048FC">
        <w:rPr>
          <w:rFonts w:ascii="Arial" w:hAnsi="Arial" w:cs="Arial"/>
          <w:bCs/>
        </w:rPr>
        <w:t xml:space="preserve"> narzędzi spalinowych</w:t>
      </w:r>
      <w:r w:rsidR="004505A6" w:rsidRPr="006F7581">
        <w:rPr>
          <w:rFonts w:ascii="Arial" w:hAnsi="Arial" w:cs="Arial"/>
          <w:bCs/>
        </w:rPr>
        <w:t>,</w:t>
      </w:r>
      <w:r w:rsidR="00120DE6" w:rsidRPr="006F7581">
        <w:rPr>
          <w:rFonts w:ascii="Arial" w:hAnsi="Arial" w:cs="Arial"/>
          <w:bCs/>
        </w:rPr>
        <w:t xml:space="preserve"> w ilościach określonych w Opisie przedmiotu zamówienia, stanowiącym Załącznik nr 1 do niniejszej umowy,</w:t>
      </w:r>
      <w:r w:rsidR="005F7970" w:rsidRPr="006F7581">
        <w:rPr>
          <w:rFonts w:ascii="Arial" w:hAnsi="Arial" w:cs="Arial"/>
          <w:bCs/>
        </w:rPr>
        <w:t xml:space="preserve"> zwanych dalej</w:t>
      </w:r>
      <w:r w:rsidR="0082281B" w:rsidRPr="006F7581">
        <w:rPr>
          <w:rFonts w:ascii="Arial" w:hAnsi="Arial" w:cs="Arial"/>
          <w:bCs/>
        </w:rPr>
        <w:t xml:space="preserve"> łącznie</w:t>
      </w:r>
      <w:r w:rsidR="005F7970" w:rsidRPr="006F7581">
        <w:rPr>
          <w:rFonts w:ascii="Arial" w:hAnsi="Arial" w:cs="Arial"/>
          <w:bCs/>
        </w:rPr>
        <w:t xml:space="preserve"> </w:t>
      </w:r>
      <w:r w:rsidR="00120DE6" w:rsidRPr="006F7581">
        <w:rPr>
          <w:rFonts w:ascii="Arial" w:hAnsi="Arial" w:cs="Arial"/>
          <w:bCs/>
        </w:rPr>
        <w:t>„towarem”.</w:t>
      </w:r>
    </w:p>
    <w:p w14:paraId="145E0FB2" w14:textId="77777777" w:rsidR="00D004F7" w:rsidRPr="006F7581" w:rsidRDefault="00D004F7" w:rsidP="0075690B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Przedmiot umowy jest tożsamy z zobowiązaniem Wykonawcy zawartym w for</w:t>
      </w:r>
      <w:r w:rsidR="004505A6" w:rsidRPr="006F7581">
        <w:rPr>
          <w:rFonts w:ascii="Arial" w:hAnsi="Arial" w:cs="Arial"/>
          <w:bCs/>
        </w:rPr>
        <w:t>mularzu oferty z dnia …………</w:t>
      </w:r>
      <w:r w:rsidR="00D5061D" w:rsidRPr="006F7581">
        <w:rPr>
          <w:rFonts w:ascii="Arial" w:hAnsi="Arial" w:cs="Arial"/>
          <w:bCs/>
        </w:rPr>
        <w:t>.</w:t>
      </w:r>
      <w:r w:rsidR="002F614E" w:rsidRPr="006F7581">
        <w:rPr>
          <w:rFonts w:ascii="Arial" w:hAnsi="Arial" w:cs="Arial"/>
          <w:bCs/>
        </w:rPr>
        <w:t>202</w:t>
      </w:r>
      <w:r w:rsidR="003F7DDD">
        <w:rPr>
          <w:rFonts w:ascii="Arial" w:hAnsi="Arial" w:cs="Arial"/>
          <w:bCs/>
        </w:rPr>
        <w:t>6</w:t>
      </w:r>
      <w:r w:rsidRPr="006F7581">
        <w:rPr>
          <w:rFonts w:ascii="Arial" w:hAnsi="Arial" w:cs="Arial"/>
          <w:bCs/>
        </w:rPr>
        <w:t xml:space="preserve"> r., stanowiącym Załącznik nr 2 do niniejszej umowy.</w:t>
      </w:r>
    </w:p>
    <w:p w14:paraId="778CE62B" w14:textId="77777777" w:rsidR="00D004F7" w:rsidRPr="006F7581" w:rsidRDefault="00D004F7" w:rsidP="0075690B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Wykonawca jest </w:t>
      </w:r>
      <w:r w:rsidR="007E140D" w:rsidRPr="006F7581">
        <w:rPr>
          <w:rFonts w:ascii="Arial" w:hAnsi="Arial" w:cs="Arial"/>
          <w:bCs/>
        </w:rPr>
        <w:t>zobowiązany do podpisania umowy w terminie 3 dni od doręczenia</w:t>
      </w:r>
      <w:r w:rsidR="00AB6DC0" w:rsidRPr="006F7581">
        <w:rPr>
          <w:rFonts w:ascii="Arial" w:hAnsi="Arial" w:cs="Arial"/>
          <w:bCs/>
        </w:rPr>
        <w:t xml:space="preserve"> mu</w:t>
      </w:r>
      <w:r w:rsidR="007E140D" w:rsidRPr="006F7581">
        <w:rPr>
          <w:rFonts w:ascii="Arial" w:hAnsi="Arial" w:cs="Arial"/>
          <w:bCs/>
        </w:rPr>
        <w:t xml:space="preserve"> podpisanych przez Zamawiającego egzemplarzy umowy.</w:t>
      </w:r>
    </w:p>
    <w:p w14:paraId="7366FCE6" w14:textId="505E7D34" w:rsidR="007E140D" w:rsidRPr="006F7581" w:rsidRDefault="007E140D" w:rsidP="0075690B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W przypadku niepodpisania przez Wykonawcę umowy w terminie wskazanym w punkcie powyżej, Zamawiający będzie miał prawo do odstąpienia od umowy z powodu okoliczności, za które odpowiada Wykonawca i nalicz</w:t>
      </w:r>
      <w:r w:rsidR="00293570" w:rsidRPr="006F7581">
        <w:rPr>
          <w:rFonts w:ascii="Arial" w:hAnsi="Arial" w:cs="Arial"/>
          <w:bCs/>
        </w:rPr>
        <w:t xml:space="preserve">enia kary umownej zgodnie z </w:t>
      </w:r>
      <w:r w:rsidR="00CE5CC1">
        <w:rPr>
          <w:rFonts w:ascii="Arial" w:hAnsi="Arial" w:cs="Arial"/>
          <w:bCs/>
        </w:rPr>
        <w:t xml:space="preserve">zapisami </w:t>
      </w:r>
      <w:r w:rsidRPr="006F7581">
        <w:rPr>
          <w:rFonts w:ascii="Arial" w:hAnsi="Arial" w:cs="Arial"/>
          <w:bCs/>
        </w:rPr>
        <w:t>umowy.</w:t>
      </w:r>
    </w:p>
    <w:p w14:paraId="5100F85E" w14:textId="77777777" w:rsidR="007E140D" w:rsidRPr="006F7581" w:rsidRDefault="007E140D" w:rsidP="007E140D">
      <w:pPr>
        <w:pStyle w:val="Akapitzlist"/>
        <w:ind w:left="284"/>
        <w:jc w:val="both"/>
        <w:rPr>
          <w:rFonts w:ascii="Arial" w:hAnsi="Arial" w:cs="Arial"/>
          <w:bCs/>
        </w:rPr>
      </w:pPr>
    </w:p>
    <w:p w14:paraId="2D450EE2" w14:textId="77777777" w:rsidR="008C115B" w:rsidRDefault="008C115B" w:rsidP="002577A9">
      <w:pPr>
        <w:pStyle w:val="Akapitzlist"/>
        <w:ind w:left="142" w:hanging="142"/>
        <w:jc w:val="center"/>
        <w:rPr>
          <w:rFonts w:ascii="Arial" w:hAnsi="Arial" w:cs="Arial"/>
          <w:bCs/>
        </w:rPr>
      </w:pPr>
    </w:p>
    <w:p w14:paraId="72F8557C" w14:textId="77777777" w:rsidR="00D048FC" w:rsidRDefault="00D048FC" w:rsidP="002577A9">
      <w:pPr>
        <w:pStyle w:val="Akapitzlist"/>
        <w:ind w:left="142" w:hanging="142"/>
        <w:jc w:val="center"/>
        <w:rPr>
          <w:rFonts w:ascii="Arial" w:hAnsi="Arial" w:cs="Arial"/>
          <w:bCs/>
        </w:rPr>
      </w:pPr>
    </w:p>
    <w:p w14:paraId="2BBFAE8E" w14:textId="77777777" w:rsidR="00D048FC" w:rsidRDefault="00D048FC" w:rsidP="002577A9">
      <w:pPr>
        <w:pStyle w:val="Akapitzlist"/>
        <w:ind w:left="142" w:hanging="142"/>
        <w:jc w:val="center"/>
        <w:rPr>
          <w:rFonts w:ascii="Arial" w:hAnsi="Arial" w:cs="Arial"/>
          <w:bCs/>
        </w:rPr>
      </w:pPr>
    </w:p>
    <w:p w14:paraId="4D58BAAF" w14:textId="3BF471D4" w:rsidR="007E140D" w:rsidRPr="006F7581" w:rsidRDefault="007E140D" w:rsidP="002577A9">
      <w:pPr>
        <w:pStyle w:val="Akapitzlist"/>
        <w:ind w:left="142" w:hanging="142"/>
        <w:jc w:val="center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lastRenderedPageBreak/>
        <w:t>§ 2</w:t>
      </w:r>
    </w:p>
    <w:p w14:paraId="5FFEA975" w14:textId="77777777" w:rsidR="007E140D" w:rsidRPr="006F7581" w:rsidRDefault="002161A5" w:rsidP="002161A5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Wykonawca oświadcza, że oferowany prz</w:t>
      </w:r>
      <w:r w:rsidR="00DB2470" w:rsidRPr="006F7581">
        <w:rPr>
          <w:rFonts w:ascii="Arial" w:hAnsi="Arial" w:cs="Arial"/>
          <w:bCs/>
        </w:rPr>
        <w:t>ez niego towar, określony w § 1</w:t>
      </w:r>
      <w:r w:rsidRPr="006F7581">
        <w:rPr>
          <w:rFonts w:ascii="Arial" w:hAnsi="Arial" w:cs="Arial"/>
          <w:bCs/>
        </w:rPr>
        <w:t xml:space="preserve"> niniejszej umowy, stanowi jego własność,</w:t>
      </w:r>
      <w:r w:rsidR="00AB6DC0" w:rsidRPr="006F7581">
        <w:rPr>
          <w:rFonts w:ascii="Arial" w:hAnsi="Arial" w:cs="Arial"/>
          <w:bCs/>
        </w:rPr>
        <w:t xml:space="preserve"> jest fabrycznie nowy,</w:t>
      </w:r>
      <w:r w:rsidRPr="006F7581">
        <w:rPr>
          <w:rFonts w:ascii="Arial" w:hAnsi="Arial" w:cs="Arial"/>
          <w:bCs/>
        </w:rPr>
        <w:t xml:space="preserve"> wolny od wszelkich wad fizycznych i prawnych oraz jest dopuszczony do obrotu na terenie RP.</w:t>
      </w:r>
    </w:p>
    <w:p w14:paraId="47B7DE32" w14:textId="77777777" w:rsidR="002161A5" w:rsidRPr="006F7581" w:rsidRDefault="002161A5" w:rsidP="002161A5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Wykonawca oświadcza, że oferowany przez niego towar odpowiada pod względem jakości wymaganiom polskich i unijnych norm jakościowych</w:t>
      </w:r>
      <w:r w:rsidR="002F1B96" w:rsidRPr="006F7581">
        <w:rPr>
          <w:rFonts w:ascii="Arial" w:hAnsi="Arial" w:cs="Arial"/>
        </w:rPr>
        <w:t>.</w:t>
      </w:r>
    </w:p>
    <w:p w14:paraId="73D40532" w14:textId="77777777" w:rsidR="002161A5" w:rsidRPr="006F7581" w:rsidRDefault="002161A5" w:rsidP="002161A5">
      <w:pPr>
        <w:pStyle w:val="Akapitzlist"/>
        <w:ind w:left="284"/>
        <w:jc w:val="both"/>
        <w:rPr>
          <w:rFonts w:ascii="Arial" w:hAnsi="Arial" w:cs="Arial"/>
          <w:bCs/>
        </w:rPr>
      </w:pPr>
    </w:p>
    <w:p w14:paraId="27D8319F" w14:textId="77777777" w:rsidR="002161A5" w:rsidRPr="006F7581" w:rsidRDefault="002161A5" w:rsidP="002161A5">
      <w:pPr>
        <w:jc w:val="center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§ 3</w:t>
      </w:r>
    </w:p>
    <w:p w14:paraId="2BF46E50" w14:textId="0BC7BE61" w:rsidR="00E10ED9" w:rsidRPr="006F7581" w:rsidRDefault="0019243C" w:rsidP="0082281B">
      <w:pPr>
        <w:pStyle w:val="Akapitzlist"/>
        <w:numPr>
          <w:ilvl w:val="0"/>
          <w:numId w:val="22"/>
        </w:numPr>
        <w:spacing w:after="0"/>
        <w:ind w:left="425" w:hanging="357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Miejsc</w:t>
      </w:r>
      <w:r w:rsidR="00D048FC">
        <w:rPr>
          <w:rFonts w:ascii="Arial" w:hAnsi="Arial" w:cs="Arial"/>
          <w:bCs/>
        </w:rPr>
        <w:t>a</w:t>
      </w:r>
      <w:r w:rsidR="00AB6DC0" w:rsidRPr="006F7581">
        <w:rPr>
          <w:rFonts w:ascii="Arial" w:hAnsi="Arial" w:cs="Arial"/>
          <w:bCs/>
        </w:rPr>
        <w:t xml:space="preserve"> dostaw: </w:t>
      </w:r>
      <w:r w:rsidR="00A464EA">
        <w:rPr>
          <w:rFonts w:ascii="Arial" w:hAnsi="Arial" w:cs="Arial"/>
          <w:bCs/>
        </w:rPr>
        <w:t xml:space="preserve">Baza Oznakowania Nawigacyjnego Szczecin, </w:t>
      </w:r>
      <w:r w:rsidR="00AB6DC0" w:rsidRPr="006F7581">
        <w:rPr>
          <w:rFonts w:ascii="Arial" w:hAnsi="Arial" w:cs="Arial"/>
          <w:bCs/>
        </w:rPr>
        <w:t xml:space="preserve">Magazyn nr 2, </w:t>
      </w:r>
      <w:r w:rsidR="00A464EA">
        <w:rPr>
          <w:rFonts w:ascii="Arial" w:hAnsi="Arial" w:cs="Arial"/>
          <w:bCs/>
        </w:rPr>
        <w:br/>
      </w:r>
      <w:r w:rsidR="00AB6DC0" w:rsidRPr="006F7581">
        <w:rPr>
          <w:rFonts w:ascii="Arial" w:hAnsi="Arial" w:cs="Arial"/>
          <w:bCs/>
        </w:rPr>
        <w:t>ul. Światowida 16c, 71-727 Szczecin, od poniedziałku do piątku w godz. o</w:t>
      </w:r>
      <w:r w:rsidR="0049195D" w:rsidRPr="006F7581">
        <w:rPr>
          <w:rFonts w:ascii="Arial" w:hAnsi="Arial" w:cs="Arial"/>
          <w:bCs/>
        </w:rPr>
        <w:t>d 8:00 d</w:t>
      </w:r>
      <w:r w:rsidRPr="006F7581">
        <w:rPr>
          <w:rFonts w:ascii="Arial" w:hAnsi="Arial" w:cs="Arial"/>
          <w:bCs/>
        </w:rPr>
        <w:t>o 14:00</w:t>
      </w:r>
      <w:r w:rsidR="00D048FC">
        <w:rPr>
          <w:rFonts w:ascii="Arial" w:hAnsi="Arial" w:cs="Arial"/>
          <w:bCs/>
        </w:rPr>
        <w:t xml:space="preserve"> lub Magazyn nr 4 UMS, ul. Wilków Morskich 13, 76-153 Dar</w:t>
      </w:r>
      <w:r w:rsidR="00D048FC" w:rsidRPr="00D048FC">
        <w:rPr>
          <w:rFonts w:ascii="Arial" w:hAnsi="Arial" w:cs="Arial"/>
          <w:bCs/>
        </w:rPr>
        <w:t>ł</w:t>
      </w:r>
      <w:r w:rsidR="00D048FC">
        <w:rPr>
          <w:rFonts w:ascii="Arial" w:hAnsi="Arial" w:cs="Arial"/>
          <w:bCs/>
        </w:rPr>
        <w:t>owo,</w:t>
      </w:r>
      <w:r w:rsidR="00096F19">
        <w:rPr>
          <w:rFonts w:ascii="Arial" w:hAnsi="Arial" w:cs="Arial"/>
          <w:bCs/>
        </w:rPr>
        <w:t xml:space="preserve"> od poniedziałku do piątku w godz. od 8:00 do 14:00,</w:t>
      </w:r>
      <w:r w:rsidR="00A737BE" w:rsidRPr="006F7581">
        <w:rPr>
          <w:rFonts w:ascii="Arial" w:hAnsi="Arial" w:cs="Arial"/>
          <w:bCs/>
        </w:rPr>
        <w:t xml:space="preserve"> zgodnie z Załącznikiem nr 1</w:t>
      </w:r>
      <w:r w:rsidR="0049195D" w:rsidRPr="006F7581">
        <w:rPr>
          <w:rFonts w:ascii="Arial" w:hAnsi="Arial" w:cs="Arial"/>
          <w:bCs/>
        </w:rPr>
        <w:t>.</w:t>
      </w:r>
    </w:p>
    <w:p w14:paraId="5B38CCD3" w14:textId="77777777" w:rsidR="0082281B" w:rsidRPr="006F7581" w:rsidRDefault="0082281B" w:rsidP="0082281B">
      <w:pPr>
        <w:pStyle w:val="Tekstblokowy"/>
        <w:numPr>
          <w:ilvl w:val="0"/>
          <w:numId w:val="22"/>
        </w:numPr>
        <w:tabs>
          <w:tab w:val="left" w:pos="426"/>
        </w:tabs>
        <w:suppressAutoHyphens/>
        <w:autoSpaceDN w:val="0"/>
        <w:spacing w:line="276" w:lineRule="auto"/>
        <w:ind w:left="425" w:right="0" w:hanging="357"/>
        <w:jc w:val="both"/>
        <w:textAlignment w:val="baseline"/>
        <w:rPr>
          <w:rFonts w:cs="Arial"/>
          <w:sz w:val="22"/>
          <w:szCs w:val="22"/>
        </w:rPr>
      </w:pPr>
      <w:r w:rsidRPr="006F7581">
        <w:rPr>
          <w:rFonts w:cs="Arial"/>
          <w:sz w:val="22"/>
          <w:szCs w:val="22"/>
        </w:rPr>
        <w:t>Koszt transportu i rozładunku wliczony jest w cenę określoną w § 6 ust. 1 umowy.</w:t>
      </w:r>
    </w:p>
    <w:p w14:paraId="2D16ABB8" w14:textId="77777777" w:rsidR="0082281B" w:rsidRPr="006F7581" w:rsidRDefault="0082281B" w:rsidP="0082281B">
      <w:pPr>
        <w:pStyle w:val="Akapitzlist"/>
        <w:ind w:left="426"/>
        <w:jc w:val="both"/>
        <w:rPr>
          <w:rFonts w:ascii="Arial" w:hAnsi="Arial" w:cs="Arial"/>
          <w:bCs/>
        </w:rPr>
      </w:pPr>
    </w:p>
    <w:p w14:paraId="59C68F5A" w14:textId="77777777" w:rsidR="002577A9" w:rsidRPr="006F7581" w:rsidRDefault="002577A9" w:rsidP="002577A9">
      <w:pPr>
        <w:jc w:val="center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§ 4</w:t>
      </w:r>
    </w:p>
    <w:p w14:paraId="317663E9" w14:textId="3F8B16E1" w:rsidR="00D0518D" w:rsidRPr="006F7581" w:rsidRDefault="002577A9" w:rsidP="0082281B">
      <w:pPr>
        <w:pStyle w:val="Tekstpodstawowy3"/>
        <w:numPr>
          <w:ilvl w:val="0"/>
          <w:numId w:val="23"/>
        </w:numPr>
        <w:spacing w:after="240" w:line="276" w:lineRule="auto"/>
        <w:ind w:left="357" w:hanging="357"/>
        <w:jc w:val="both"/>
        <w:rPr>
          <w:rFonts w:ascii="Arial" w:hAnsi="Arial" w:cs="Arial"/>
          <w:sz w:val="22"/>
          <w:szCs w:val="22"/>
          <w:u w:val="single"/>
        </w:rPr>
      </w:pPr>
      <w:r w:rsidRPr="006F7581">
        <w:rPr>
          <w:rFonts w:ascii="Arial" w:hAnsi="Arial" w:cs="Arial"/>
          <w:bCs/>
          <w:sz w:val="22"/>
          <w:szCs w:val="22"/>
        </w:rPr>
        <w:t>Wykonawca zobo</w:t>
      </w:r>
      <w:r w:rsidR="009308E7" w:rsidRPr="006F7581">
        <w:rPr>
          <w:rFonts w:ascii="Arial" w:hAnsi="Arial" w:cs="Arial"/>
          <w:bCs/>
          <w:sz w:val="22"/>
          <w:szCs w:val="22"/>
        </w:rPr>
        <w:t>wiązuje się do</w:t>
      </w:r>
      <w:r w:rsidR="005C4F4D" w:rsidRPr="006F7581">
        <w:rPr>
          <w:rFonts w:ascii="Arial" w:hAnsi="Arial" w:cs="Arial"/>
          <w:bCs/>
          <w:sz w:val="22"/>
          <w:szCs w:val="22"/>
        </w:rPr>
        <w:t xml:space="preserve"> zrealizowania przedmiotu umowy</w:t>
      </w:r>
      <w:r w:rsidR="009308E7" w:rsidRPr="006F7581">
        <w:rPr>
          <w:rFonts w:ascii="Arial" w:hAnsi="Arial" w:cs="Arial"/>
          <w:bCs/>
          <w:sz w:val="22"/>
          <w:szCs w:val="22"/>
        </w:rPr>
        <w:t xml:space="preserve"> określonego w § 1 </w:t>
      </w:r>
      <w:r w:rsidR="0023682F">
        <w:rPr>
          <w:rFonts w:ascii="Arial" w:hAnsi="Arial" w:cs="Arial"/>
          <w:bCs/>
          <w:sz w:val="22"/>
          <w:szCs w:val="22"/>
        </w:rPr>
        <w:br/>
      </w:r>
      <w:r w:rsidR="009308E7" w:rsidRPr="006F7581">
        <w:rPr>
          <w:rFonts w:ascii="Arial" w:hAnsi="Arial" w:cs="Arial"/>
          <w:b/>
          <w:bCs/>
          <w:sz w:val="22"/>
          <w:szCs w:val="22"/>
        </w:rPr>
        <w:t>w terminie</w:t>
      </w:r>
      <w:r w:rsidR="00795B1E" w:rsidRPr="006F7581">
        <w:rPr>
          <w:rFonts w:ascii="Arial" w:hAnsi="Arial" w:cs="Arial"/>
          <w:b/>
          <w:bCs/>
          <w:sz w:val="22"/>
          <w:szCs w:val="22"/>
          <w:lang w:val="pl-PL"/>
        </w:rPr>
        <w:t xml:space="preserve"> do</w:t>
      </w:r>
      <w:r w:rsidR="009308E7" w:rsidRPr="006F7581">
        <w:rPr>
          <w:rFonts w:ascii="Arial" w:hAnsi="Arial" w:cs="Arial"/>
          <w:b/>
          <w:bCs/>
          <w:sz w:val="22"/>
          <w:szCs w:val="22"/>
        </w:rPr>
        <w:t xml:space="preserve"> 4 tygodni od dnia </w:t>
      </w:r>
      <w:r w:rsidR="00CE5CC1">
        <w:rPr>
          <w:rFonts w:ascii="Arial" w:hAnsi="Arial" w:cs="Arial"/>
          <w:b/>
          <w:bCs/>
          <w:sz w:val="22"/>
          <w:szCs w:val="22"/>
          <w:lang w:val="pl-PL"/>
        </w:rPr>
        <w:t>zawarcia</w:t>
      </w:r>
      <w:r w:rsidR="009308E7" w:rsidRPr="006F7581">
        <w:rPr>
          <w:rFonts w:ascii="Arial" w:hAnsi="Arial" w:cs="Arial"/>
          <w:b/>
          <w:bCs/>
          <w:sz w:val="22"/>
          <w:szCs w:val="22"/>
        </w:rPr>
        <w:t xml:space="preserve"> </w:t>
      </w:r>
      <w:r w:rsidR="0082281B" w:rsidRPr="006F7581">
        <w:rPr>
          <w:rFonts w:ascii="Arial" w:hAnsi="Arial" w:cs="Arial"/>
          <w:b/>
          <w:bCs/>
          <w:sz w:val="22"/>
          <w:szCs w:val="22"/>
        </w:rPr>
        <w:t xml:space="preserve">niniejszej </w:t>
      </w:r>
      <w:r w:rsidR="009308E7" w:rsidRPr="006F7581">
        <w:rPr>
          <w:rFonts w:ascii="Arial" w:hAnsi="Arial" w:cs="Arial"/>
          <w:b/>
          <w:bCs/>
          <w:sz w:val="22"/>
          <w:szCs w:val="22"/>
        </w:rPr>
        <w:t>umowy</w:t>
      </w:r>
      <w:r w:rsidR="0051724E" w:rsidRPr="006F7581">
        <w:rPr>
          <w:rFonts w:ascii="Arial" w:hAnsi="Arial" w:cs="Arial"/>
          <w:b/>
          <w:bCs/>
          <w:sz w:val="22"/>
          <w:szCs w:val="22"/>
          <w:lang w:val="pl-PL"/>
        </w:rPr>
        <w:t>.</w:t>
      </w:r>
    </w:p>
    <w:p w14:paraId="25E3B0EC" w14:textId="77777777" w:rsidR="009308E7" w:rsidRPr="006F7581" w:rsidRDefault="009308E7" w:rsidP="009308E7">
      <w:pPr>
        <w:jc w:val="center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§ 5</w:t>
      </w:r>
    </w:p>
    <w:p w14:paraId="2B0707F5" w14:textId="7C303889" w:rsidR="00D0518D" w:rsidRPr="006F7581" w:rsidRDefault="009308E7" w:rsidP="009308E7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Wykonawca zobowiązany jest powiadomić z </w:t>
      </w:r>
      <w:r w:rsidR="00A55481" w:rsidRPr="006F7581">
        <w:rPr>
          <w:rFonts w:ascii="Arial" w:hAnsi="Arial" w:cs="Arial"/>
          <w:bCs/>
        </w:rPr>
        <w:t>2</w:t>
      </w:r>
      <w:r w:rsidR="000A01FE" w:rsidRPr="006F7581">
        <w:rPr>
          <w:rFonts w:ascii="Arial" w:hAnsi="Arial" w:cs="Arial"/>
          <w:bCs/>
        </w:rPr>
        <w:t>-dniowym wyprzedze</w:t>
      </w:r>
      <w:r w:rsidR="00902FB8" w:rsidRPr="006F7581">
        <w:rPr>
          <w:rFonts w:ascii="Arial" w:hAnsi="Arial" w:cs="Arial"/>
          <w:bCs/>
        </w:rPr>
        <w:t>niem osob</w:t>
      </w:r>
      <w:r w:rsidR="006E21E8">
        <w:rPr>
          <w:rFonts w:ascii="Arial" w:hAnsi="Arial" w:cs="Arial"/>
          <w:bCs/>
        </w:rPr>
        <w:t>y</w:t>
      </w:r>
      <w:r w:rsidR="00902FB8" w:rsidRPr="006F7581">
        <w:rPr>
          <w:rFonts w:ascii="Arial" w:hAnsi="Arial" w:cs="Arial"/>
          <w:bCs/>
        </w:rPr>
        <w:t xml:space="preserve"> wymienion</w:t>
      </w:r>
      <w:r w:rsidR="006E21E8">
        <w:rPr>
          <w:rFonts w:ascii="Arial" w:hAnsi="Arial" w:cs="Arial"/>
          <w:bCs/>
        </w:rPr>
        <w:t>e</w:t>
      </w:r>
      <w:r w:rsidR="0072094F" w:rsidRPr="006F7581">
        <w:rPr>
          <w:rFonts w:ascii="Arial" w:hAnsi="Arial" w:cs="Arial"/>
          <w:bCs/>
        </w:rPr>
        <w:t xml:space="preserve"> w ust.</w:t>
      </w:r>
      <w:r w:rsidR="000A01FE" w:rsidRPr="006F7581">
        <w:rPr>
          <w:rFonts w:ascii="Arial" w:hAnsi="Arial" w:cs="Arial"/>
          <w:bCs/>
        </w:rPr>
        <w:t xml:space="preserve"> 3 o dokładnym terminie</w:t>
      </w:r>
      <w:r w:rsidR="0082281B" w:rsidRPr="006F7581">
        <w:rPr>
          <w:rFonts w:ascii="Arial" w:hAnsi="Arial" w:cs="Arial"/>
          <w:bCs/>
        </w:rPr>
        <w:t xml:space="preserve"> i przewidywanej godzinie</w:t>
      </w:r>
      <w:r w:rsidR="000A01FE" w:rsidRPr="006F7581">
        <w:rPr>
          <w:rFonts w:ascii="Arial" w:hAnsi="Arial" w:cs="Arial"/>
          <w:bCs/>
        </w:rPr>
        <w:t xml:space="preserve"> dostawy.</w:t>
      </w:r>
    </w:p>
    <w:p w14:paraId="47C8FAA6" w14:textId="77777777" w:rsidR="000A01FE" w:rsidRPr="006F7581" w:rsidRDefault="000A01FE" w:rsidP="009308E7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Do koordynacji całości spraw związanych z niniejszą umową Zamawiający upoważnia Panią Sandrę Chrostowską, tel. 91 44 03 263, schrostowska@ums.gov.pl.</w:t>
      </w:r>
    </w:p>
    <w:p w14:paraId="7D302329" w14:textId="77777777" w:rsidR="006E21E8" w:rsidRDefault="000A01FE" w:rsidP="009E62B7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Zamawiaj</w:t>
      </w:r>
      <w:r w:rsidR="009E62B7" w:rsidRPr="006F7581">
        <w:rPr>
          <w:rFonts w:ascii="Arial" w:hAnsi="Arial" w:cs="Arial"/>
          <w:bCs/>
        </w:rPr>
        <w:t>ący upoważnia do odbioru towaru</w:t>
      </w:r>
      <w:r w:rsidR="006E21E8">
        <w:rPr>
          <w:rFonts w:ascii="Arial" w:hAnsi="Arial" w:cs="Arial"/>
          <w:bCs/>
        </w:rPr>
        <w:t>:</w:t>
      </w:r>
    </w:p>
    <w:p w14:paraId="04449870" w14:textId="218303BE" w:rsidR="0051724E" w:rsidRDefault="006E21E8" w:rsidP="006E21E8">
      <w:pPr>
        <w:pStyle w:val="Akapitzlist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Magazyn nr 2:</w:t>
      </w:r>
      <w:r w:rsidR="009E62B7" w:rsidRPr="006F7581">
        <w:rPr>
          <w:rFonts w:ascii="Arial" w:hAnsi="Arial" w:cs="Arial"/>
          <w:bCs/>
        </w:rPr>
        <w:t xml:space="preserve"> </w:t>
      </w:r>
      <w:r w:rsidR="000A01FE" w:rsidRPr="006F7581">
        <w:rPr>
          <w:rFonts w:ascii="Arial" w:hAnsi="Arial" w:cs="Arial"/>
          <w:bCs/>
        </w:rPr>
        <w:t xml:space="preserve">Pana Mirosława Łukawskiego, tel. 91 44 03 321, </w:t>
      </w:r>
      <w:r w:rsidR="00F231C0">
        <w:rPr>
          <w:rFonts w:ascii="Arial" w:hAnsi="Arial" w:cs="Arial"/>
          <w:bCs/>
        </w:rPr>
        <w:t xml:space="preserve">kom. </w:t>
      </w:r>
      <w:r w:rsidR="000A01FE" w:rsidRPr="006F7581">
        <w:rPr>
          <w:rFonts w:ascii="Arial" w:hAnsi="Arial" w:cs="Arial"/>
          <w:bCs/>
        </w:rPr>
        <w:t>784 125</w:t>
      </w:r>
      <w:r w:rsidR="009E62B7" w:rsidRPr="006F7581">
        <w:rPr>
          <w:rFonts w:ascii="Arial" w:hAnsi="Arial" w:cs="Arial"/>
          <w:bCs/>
        </w:rPr>
        <w:t> </w:t>
      </w:r>
      <w:r w:rsidR="000A01FE" w:rsidRPr="006F7581">
        <w:rPr>
          <w:rFonts w:ascii="Arial" w:hAnsi="Arial" w:cs="Arial"/>
          <w:bCs/>
        </w:rPr>
        <w:t>312</w:t>
      </w:r>
      <w:r w:rsidR="009E62B7" w:rsidRPr="006F7581">
        <w:rPr>
          <w:rFonts w:ascii="Arial" w:hAnsi="Arial" w:cs="Arial"/>
          <w:bCs/>
        </w:rPr>
        <w:t xml:space="preserve">, </w:t>
      </w:r>
      <w:r w:rsidR="004E2679" w:rsidRPr="004E2679">
        <w:rPr>
          <w:rFonts w:ascii="Arial" w:hAnsi="Arial" w:cs="Arial"/>
          <w:bCs/>
        </w:rPr>
        <w:t>mlukawski@ums.gov.pl</w:t>
      </w:r>
      <w:r w:rsidR="004E2679">
        <w:rPr>
          <w:rFonts w:ascii="Arial" w:hAnsi="Arial" w:cs="Arial"/>
          <w:bCs/>
        </w:rPr>
        <w:t>;</w:t>
      </w:r>
    </w:p>
    <w:p w14:paraId="78BB84E7" w14:textId="5A4E7BD0" w:rsidR="004E2679" w:rsidRPr="006F7581" w:rsidRDefault="004E2679" w:rsidP="004E2679">
      <w:pPr>
        <w:pStyle w:val="Akapitzlist"/>
        <w:ind w:left="426" w:hanging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-Magazyn nr 4: Pana Adama Tomaszewskiego, tel. 94 340 68 36, atomaszewski@ums.gov.pl.</w:t>
      </w:r>
    </w:p>
    <w:p w14:paraId="5698A3E7" w14:textId="77777777" w:rsidR="0051724E" w:rsidRPr="006F7581" w:rsidRDefault="0051724E" w:rsidP="00D0518D">
      <w:pPr>
        <w:pStyle w:val="Akapitzlist"/>
        <w:ind w:left="284" w:hanging="284"/>
        <w:jc w:val="center"/>
        <w:rPr>
          <w:rFonts w:ascii="Arial" w:hAnsi="Arial" w:cs="Arial"/>
          <w:bCs/>
        </w:rPr>
      </w:pPr>
    </w:p>
    <w:p w14:paraId="38D4BCFE" w14:textId="77777777" w:rsidR="00D0518D" w:rsidRPr="006F7581" w:rsidRDefault="006A08C1" w:rsidP="00D0518D">
      <w:pPr>
        <w:pStyle w:val="Akapitzlist"/>
        <w:ind w:left="284" w:hanging="284"/>
        <w:jc w:val="center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§ 6</w:t>
      </w:r>
    </w:p>
    <w:p w14:paraId="54634193" w14:textId="77777777" w:rsidR="00D0518D" w:rsidRPr="006F7581" w:rsidRDefault="00142DB2" w:rsidP="00D0518D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Za wykonanie przedmiotu umowy Wykonawca otrzyma wynagrodzenie brutto w kwocie </w:t>
      </w:r>
      <w:r w:rsidRPr="006F7581">
        <w:rPr>
          <w:rFonts w:ascii="Arial" w:hAnsi="Arial" w:cs="Arial"/>
          <w:b/>
          <w:bCs/>
        </w:rPr>
        <w:t>………………….. złotych (słownie złotych: …………………………… 00/100)</w:t>
      </w:r>
      <w:r w:rsidRPr="006F7581">
        <w:rPr>
          <w:rFonts w:ascii="Arial" w:hAnsi="Arial" w:cs="Arial"/>
          <w:bCs/>
        </w:rPr>
        <w:t xml:space="preserve">, w tym netto ………………. </w:t>
      </w:r>
      <w:r w:rsidR="00792D63">
        <w:rPr>
          <w:rFonts w:ascii="Arial" w:hAnsi="Arial" w:cs="Arial"/>
          <w:bCs/>
        </w:rPr>
        <w:t>z</w:t>
      </w:r>
      <w:r w:rsidRPr="006F7581">
        <w:rPr>
          <w:rFonts w:ascii="Arial" w:hAnsi="Arial" w:cs="Arial"/>
          <w:bCs/>
        </w:rPr>
        <w:t>łotych</w:t>
      </w:r>
      <w:r w:rsidR="00974A2B" w:rsidRPr="006F7581">
        <w:rPr>
          <w:rFonts w:ascii="Arial" w:hAnsi="Arial" w:cs="Arial"/>
          <w:bCs/>
        </w:rPr>
        <w:t xml:space="preserve"> + 23% podatek od towarów i usług VAT, ustalone na podstawie oferty Wykonawcy </w:t>
      </w:r>
      <w:r w:rsidR="00BD74DA" w:rsidRPr="006F7581">
        <w:rPr>
          <w:rFonts w:ascii="Arial" w:hAnsi="Arial" w:cs="Arial"/>
          <w:bCs/>
        </w:rPr>
        <w:t>stanowiącej Załącznik nr 2 do niniejszej umowy.</w:t>
      </w:r>
    </w:p>
    <w:p w14:paraId="7ED7946B" w14:textId="1C8DF646" w:rsidR="003F2DE8" w:rsidRDefault="00D0518D" w:rsidP="009E62B7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Wykonawca gwarantuje </w:t>
      </w:r>
      <w:r w:rsidR="00A369F9" w:rsidRPr="006F7581">
        <w:rPr>
          <w:rFonts w:ascii="Arial" w:hAnsi="Arial" w:cs="Arial"/>
          <w:bCs/>
        </w:rPr>
        <w:t>niezmienność cen towaru po</w:t>
      </w:r>
      <w:r w:rsidR="00A45BFE" w:rsidRPr="006F7581">
        <w:rPr>
          <w:rFonts w:ascii="Arial" w:hAnsi="Arial" w:cs="Arial"/>
          <w:bCs/>
        </w:rPr>
        <w:t>danych w ofercie z dnia ………….</w:t>
      </w:r>
      <w:r w:rsidR="001164B9" w:rsidRPr="006F7581">
        <w:rPr>
          <w:rFonts w:ascii="Arial" w:hAnsi="Arial" w:cs="Arial"/>
          <w:bCs/>
        </w:rPr>
        <w:t>202</w:t>
      </w:r>
      <w:r w:rsidR="00792D63">
        <w:rPr>
          <w:rFonts w:ascii="Arial" w:hAnsi="Arial" w:cs="Arial"/>
          <w:bCs/>
        </w:rPr>
        <w:t>6</w:t>
      </w:r>
      <w:r w:rsidR="00A369F9" w:rsidRPr="006F7581">
        <w:rPr>
          <w:rFonts w:ascii="Arial" w:hAnsi="Arial" w:cs="Arial"/>
          <w:bCs/>
        </w:rPr>
        <w:t xml:space="preserve"> r.</w:t>
      </w:r>
    </w:p>
    <w:p w14:paraId="0D2DA084" w14:textId="67B28132" w:rsidR="00B64D24" w:rsidRPr="006F7581" w:rsidRDefault="00B64D24" w:rsidP="009E62B7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 wystawi dwie faktury VAT: jedną za dostawę do Magazynu nr 2 i jedną za dostawę do Magazynu nr 4.</w:t>
      </w:r>
    </w:p>
    <w:p w14:paraId="2F65BBEB" w14:textId="7BDF6D79" w:rsidR="00BD74DA" w:rsidRPr="006F7581" w:rsidRDefault="00BD74DA" w:rsidP="009E62B7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Zamawiający dokona zapłaty należności określonej w ust. 1 na podstawie</w:t>
      </w:r>
      <w:r w:rsidR="000F3178">
        <w:rPr>
          <w:rFonts w:ascii="Arial" w:hAnsi="Arial" w:cs="Arial"/>
          <w:bCs/>
        </w:rPr>
        <w:t xml:space="preserve"> doręczon</w:t>
      </w:r>
      <w:r w:rsidR="006D433A">
        <w:rPr>
          <w:rFonts w:ascii="Arial" w:hAnsi="Arial" w:cs="Arial"/>
          <w:bCs/>
        </w:rPr>
        <w:t>ych</w:t>
      </w:r>
      <w:r w:rsidR="000F3178">
        <w:rPr>
          <w:rFonts w:ascii="Arial" w:hAnsi="Arial" w:cs="Arial"/>
          <w:bCs/>
        </w:rPr>
        <w:t xml:space="preserve"> przez Wykonawcę faktur</w:t>
      </w:r>
      <w:r w:rsidRPr="006F7581">
        <w:rPr>
          <w:rFonts w:ascii="Arial" w:hAnsi="Arial" w:cs="Arial"/>
          <w:bCs/>
        </w:rPr>
        <w:t>, któr</w:t>
      </w:r>
      <w:r w:rsidR="006D433A">
        <w:rPr>
          <w:rFonts w:ascii="Arial" w:hAnsi="Arial" w:cs="Arial"/>
          <w:bCs/>
        </w:rPr>
        <w:t>e</w:t>
      </w:r>
      <w:r w:rsidRPr="006F7581">
        <w:rPr>
          <w:rFonts w:ascii="Arial" w:hAnsi="Arial" w:cs="Arial"/>
          <w:bCs/>
        </w:rPr>
        <w:t xml:space="preserve"> Wykonawca wystawi po dostawie</w:t>
      </w:r>
      <w:r w:rsidR="00521C68">
        <w:rPr>
          <w:rFonts w:ascii="Arial" w:hAnsi="Arial" w:cs="Arial"/>
          <w:bCs/>
        </w:rPr>
        <w:t xml:space="preserve"> całości</w:t>
      </w:r>
      <w:r w:rsidRPr="006F7581">
        <w:rPr>
          <w:rFonts w:ascii="Arial" w:hAnsi="Arial" w:cs="Arial"/>
          <w:bCs/>
        </w:rPr>
        <w:t xml:space="preserve"> przedmiotu umowy w sposób określony w § 3</w:t>
      </w:r>
      <w:r w:rsidR="00E700AB">
        <w:rPr>
          <w:rFonts w:ascii="Arial" w:hAnsi="Arial" w:cs="Arial"/>
          <w:bCs/>
        </w:rPr>
        <w:t xml:space="preserve"> i § 4</w:t>
      </w:r>
      <w:r w:rsidRPr="006F7581">
        <w:rPr>
          <w:rFonts w:ascii="Arial" w:hAnsi="Arial" w:cs="Arial"/>
          <w:bCs/>
        </w:rPr>
        <w:t xml:space="preserve"> niniejszej umowy.</w:t>
      </w:r>
    </w:p>
    <w:p w14:paraId="6CE6E156" w14:textId="1C3C1FE8" w:rsidR="00A369F9" w:rsidRDefault="00BD74DA" w:rsidP="00D0518D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Zamawiający dokona zapłaty przelewem w ciągu </w:t>
      </w:r>
      <w:r w:rsidR="00B10644">
        <w:rPr>
          <w:rFonts w:ascii="Arial" w:hAnsi="Arial" w:cs="Arial"/>
          <w:bCs/>
        </w:rPr>
        <w:t>30</w:t>
      </w:r>
      <w:r w:rsidRPr="006F7581">
        <w:rPr>
          <w:rFonts w:ascii="Arial" w:hAnsi="Arial" w:cs="Arial"/>
          <w:bCs/>
        </w:rPr>
        <w:t xml:space="preserve"> dni od daty doręczenia prawidłowo wystawion</w:t>
      </w:r>
      <w:r w:rsidR="006D433A">
        <w:rPr>
          <w:rFonts w:ascii="Arial" w:hAnsi="Arial" w:cs="Arial"/>
          <w:bCs/>
        </w:rPr>
        <w:t>ych</w:t>
      </w:r>
      <w:r w:rsidRPr="006F7581">
        <w:rPr>
          <w:rFonts w:ascii="Arial" w:hAnsi="Arial" w:cs="Arial"/>
          <w:bCs/>
        </w:rPr>
        <w:t xml:space="preserve"> faktur VAT.</w:t>
      </w:r>
    </w:p>
    <w:p w14:paraId="705F9E92" w14:textId="67F2EAFF" w:rsidR="000F3178" w:rsidRPr="006F7581" w:rsidRDefault="000F3178" w:rsidP="00D0518D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 datę </w:t>
      </w:r>
      <w:r w:rsidRPr="000F3178">
        <w:rPr>
          <w:rFonts w:ascii="Arial" w:hAnsi="Arial" w:cs="Arial"/>
          <w:bCs/>
          <w:iCs/>
        </w:rPr>
        <w:t xml:space="preserve">doręczenia faktury uznaje się datę jej udostępnienia w KSeF. Termin płatności liczony jest od dnia udostępnienia faktury w KSeF, niezależnie od dodatkowego przesłania jej kopii w innej formie. Strony zobowiązują się do posługiwania się w KSeF aktualnymi danymi identyfikacyjnymi, w szczególności numerem NIP, oraz do niezwłocznego informowania o ich zmianie. Każda ze Stron odpowiada za nadanie, utrzymanie </w:t>
      </w:r>
      <w:r w:rsidR="001D1F10">
        <w:rPr>
          <w:rFonts w:ascii="Arial" w:hAnsi="Arial" w:cs="Arial"/>
          <w:bCs/>
          <w:iCs/>
        </w:rPr>
        <w:br/>
      </w:r>
      <w:r w:rsidRPr="000F3178">
        <w:rPr>
          <w:rFonts w:ascii="Arial" w:hAnsi="Arial" w:cs="Arial"/>
          <w:bCs/>
          <w:iCs/>
        </w:rPr>
        <w:lastRenderedPageBreak/>
        <w:t xml:space="preserve">i aktualizację uprawnień do KSeF osobom działającym w jej imieniu. W przypadku czasowej niedostępności KSeF, faktury mogą być wystawiane w trybie offline lub w inny sposób dopuszczony przepisami prawa, a następnie niezwłocznie wprowadzone do KSeF po ustaniu awarii. </w:t>
      </w:r>
      <w:r w:rsidRPr="000F3178">
        <w:rPr>
          <w:rFonts w:ascii="Arial" w:hAnsi="Arial" w:cs="Arial"/>
          <w:bCs/>
          <w:iCs/>
          <w:lang w:bidi="pl-PL"/>
        </w:rPr>
        <w:t>W przypadku wystawienia faktury w trybie awaryjnym, termin płatności biegnie od daty doręczenia faktury w postaci elektronicznej. F</w:t>
      </w:r>
      <w:r w:rsidRPr="000F3178">
        <w:rPr>
          <w:rFonts w:ascii="Arial" w:hAnsi="Arial" w:cs="Arial"/>
          <w:bCs/>
          <w:iCs/>
        </w:rPr>
        <w:t xml:space="preserve">aktury korygujące będą wystawiane wyłącznie za pośrednictwem KSeF, zgodnie z obowiązującymi przepisami. Strona wystawiająca fakturę ponosi odpowiedzialność za jej prawidłowość formalną </w:t>
      </w:r>
      <w:r w:rsidR="001D1F10">
        <w:rPr>
          <w:rFonts w:ascii="Arial" w:hAnsi="Arial" w:cs="Arial"/>
          <w:bCs/>
          <w:iCs/>
        </w:rPr>
        <w:br/>
      </w:r>
      <w:r w:rsidRPr="000F3178">
        <w:rPr>
          <w:rFonts w:ascii="Arial" w:hAnsi="Arial" w:cs="Arial"/>
          <w:bCs/>
          <w:iCs/>
        </w:rPr>
        <w:t>i merytoryczną, w tym zgodność danych z niniejszą umową oraz przepisami prawa.</w:t>
      </w:r>
    </w:p>
    <w:p w14:paraId="1F532A79" w14:textId="77777777" w:rsidR="00814E88" w:rsidRPr="006F7581" w:rsidRDefault="00814E88" w:rsidP="00D0518D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</w:rPr>
        <w:t>Za datę zapłaty należności uważa się datę dokonania dyspozycji przelewu bankowego przez Zamawiającego.</w:t>
      </w:r>
    </w:p>
    <w:p w14:paraId="549118EE" w14:textId="600997AF" w:rsidR="00A369F9" w:rsidRPr="006F7581" w:rsidRDefault="00A369F9" w:rsidP="00D0518D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Należność z tytułu faktur VAT zostanie zapłacona przelewem przez Zamawiającego na rachunek bankowy Wykonawcy.</w:t>
      </w:r>
    </w:p>
    <w:p w14:paraId="5D764C68" w14:textId="74F70F54" w:rsidR="00A369F9" w:rsidRPr="006F7581" w:rsidRDefault="000B553B" w:rsidP="00D0518D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Wykonawca oświadcza, że rachunek bankowy wskazany na faktur</w:t>
      </w:r>
      <w:r w:rsidR="00B83BAF">
        <w:rPr>
          <w:rFonts w:ascii="Arial" w:hAnsi="Arial" w:cs="Arial"/>
          <w:bCs/>
        </w:rPr>
        <w:t>ach</w:t>
      </w:r>
      <w:r w:rsidRPr="006F7581">
        <w:rPr>
          <w:rFonts w:ascii="Arial" w:hAnsi="Arial" w:cs="Arial"/>
          <w:bCs/>
        </w:rPr>
        <w:t>, któr</w:t>
      </w:r>
      <w:r w:rsidR="00B83BAF">
        <w:rPr>
          <w:rFonts w:ascii="Arial" w:hAnsi="Arial" w:cs="Arial"/>
          <w:bCs/>
        </w:rPr>
        <w:t>e</w:t>
      </w:r>
      <w:r w:rsidRPr="006F7581">
        <w:rPr>
          <w:rFonts w:ascii="Arial" w:hAnsi="Arial" w:cs="Arial"/>
          <w:bCs/>
        </w:rPr>
        <w:t xml:space="preserve"> zostan</w:t>
      </w:r>
      <w:r w:rsidR="00B83BAF">
        <w:rPr>
          <w:rFonts w:ascii="Arial" w:hAnsi="Arial" w:cs="Arial"/>
          <w:bCs/>
        </w:rPr>
        <w:t>ą</w:t>
      </w:r>
      <w:r w:rsidRPr="006F7581">
        <w:rPr>
          <w:rFonts w:ascii="Arial" w:hAnsi="Arial" w:cs="Arial"/>
          <w:bCs/>
        </w:rPr>
        <w:t xml:space="preserve"> wystawion</w:t>
      </w:r>
      <w:r w:rsidR="00B83BAF">
        <w:rPr>
          <w:rFonts w:ascii="Arial" w:hAnsi="Arial" w:cs="Arial"/>
          <w:bCs/>
        </w:rPr>
        <w:t>e</w:t>
      </w:r>
      <w:r w:rsidRPr="006F7581">
        <w:rPr>
          <w:rFonts w:ascii="Arial" w:hAnsi="Arial" w:cs="Arial"/>
          <w:bCs/>
        </w:rPr>
        <w:t xml:space="preserve"> na podstawie umowy jest rachunkiem znajdującym się w elektronicznym wykazie podmiotów prowadzonym przez Szefa Krajowej Administracji </w:t>
      </w:r>
      <w:r w:rsidR="00EF76E2" w:rsidRPr="006F7581">
        <w:rPr>
          <w:rFonts w:ascii="Arial" w:hAnsi="Arial" w:cs="Arial"/>
          <w:bCs/>
        </w:rPr>
        <w:t>Skarbowej, o którym mowa w Ustawie o poda</w:t>
      </w:r>
      <w:r w:rsidR="004F623E" w:rsidRPr="006F7581">
        <w:rPr>
          <w:rFonts w:ascii="Arial" w:hAnsi="Arial" w:cs="Arial"/>
          <w:bCs/>
        </w:rPr>
        <w:t>tku od towarów i usług (dalej: W</w:t>
      </w:r>
      <w:r w:rsidR="00EF76E2" w:rsidRPr="006F7581">
        <w:rPr>
          <w:rFonts w:ascii="Arial" w:hAnsi="Arial" w:cs="Arial"/>
          <w:bCs/>
        </w:rPr>
        <w:t>ykaz).</w:t>
      </w:r>
    </w:p>
    <w:p w14:paraId="1E5E2BD8" w14:textId="212D82F2" w:rsidR="00EF76E2" w:rsidRPr="006F7581" w:rsidRDefault="00EF76E2" w:rsidP="00B83BAF">
      <w:pPr>
        <w:pStyle w:val="Akapitzlist"/>
        <w:numPr>
          <w:ilvl w:val="0"/>
          <w:numId w:val="6"/>
        </w:numPr>
        <w:ind w:left="284" w:hanging="426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Strony uzgadniają, </w:t>
      </w:r>
      <w:r w:rsidRPr="006F7581">
        <w:rPr>
          <w:rFonts w:ascii="Arial" w:hAnsi="Arial" w:cs="Arial"/>
          <w:bCs/>
          <w:iCs/>
        </w:rPr>
        <w:t>że płatność dokonana zostanie na rachu</w:t>
      </w:r>
      <w:r w:rsidR="003F2DE8" w:rsidRPr="006F7581">
        <w:rPr>
          <w:rFonts w:ascii="Arial" w:hAnsi="Arial" w:cs="Arial"/>
          <w:bCs/>
          <w:iCs/>
        </w:rPr>
        <w:t>nek bankowy</w:t>
      </w:r>
      <w:r w:rsidR="009E62B7" w:rsidRPr="006F7581">
        <w:rPr>
          <w:rFonts w:ascii="Arial" w:hAnsi="Arial" w:cs="Arial"/>
          <w:bCs/>
          <w:iCs/>
        </w:rPr>
        <w:t xml:space="preserve"> Wykonawcy wskazany na faktur</w:t>
      </w:r>
      <w:r w:rsidR="00B83BAF">
        <w:rPr>
          <w:rFonts w:ascii="Arial" w:hAnsi="Arial" w:cs="Arial"/>
          <w:bCs/>
          <w:iCs/>
        </w:rPr>
        <w:t>ach</w:t>
      </w:r>
      <w:r w:rsidRPr="006F7581">
        <w:rPr>
          <w:rFonts w:ascii="Arial" w:hAnsi="Arial" w:cs="Arial"/>
          <w:bCs/>
          <w:iCs/>
        </w:rPr>
        <w:t>, z zastrzeżeniem, że rachunek bankowy musi być zgodny</w:t>
      </w:r>
      <w:r w:rsidR="001D1F10">
        <w:rPr>
          <w:rFonts w:ascii="Arial" w:hAnsi="Arial" w:cs="Arial"/>
          <w:bCs/>
          <w:iCs/>
        </w:rPr>
        <w:t xml:space="preserve"> </w:t>
      </w:r>
      <w:r w:rsidRPr="006F7581">
        <w:rPr>
          <w:rFonts w:ascii="Arial" w:hAnsi="Arial" w:cs="Arial"/>
          <w:bCs/>
          <w:iCs/>
        </w:rPr>
        <w:t>z numerem rachunku ujawnionym w Wykazie. Jeżeli w Wykazie ujawniony jest inny rachunek bankowy, niż widnieje na faktur</w:t>
      </w:r>
      <w:r w:rsidR="00B83BAF">
        <w:rPr>
          <w:rFonts w:ascii="Arial" w:hAnsi="Arial" w:cs="Arial"/>
          <w:bCs/>
          <w:iCs/>
        </w:rPr>
        <w:t>ach</w:t>
      </w:r>
      <w:r w:rsidRPr="006F7581">
        <w:rPr>
          <w:rFonts w:ascii="Arial" w:hAnsi="Arial" w:cs="Arial"/>
          <w:bCs/>
          <w:iCs/>
        </w:rPr>
        <w:t>, płatność wynagrodzenia dokonana zostanie na rachunek bankowy ujawniony w Wykazie. Płatność doko</w:t>
      </w:r>
      <w:r w:rsidR="004F623E" w:rsidRPr="006F7581">
        <w:rPr>
          <w:rFonts w:ascii="Arial" w:hAnsi="Arial" w:cs="Arial"/>
          <w:bCs/>
          <w:iCs/>
        </w:rPr>
        <w:t>nana na rachunek objęty Wykazem</w:t>
      </w:r>
      <w:r w:rsidRPr="006F7581">
        <w:rPr>
          <w:rFonts w:ascii="Arial" w:hAnsi="Arial" w:cs="Arial"/>
          <w:bCs/>
          <w:iCs/>
        </w:rPr>
        <w:t xml:space="preserve"> nie stanowi dla Wykonawcy podstawy do żądania od Zamawiającego jakichkolwiek odsetek, jak również innych roszczeń z tytułu dokonania nieterminowej płatności. </w:t>
      </w:r>
      <w:r w:rsidR="004C25BE" w:rsidRPr="006F7581">
        <w:rPr>
          <w:rFonts w:ascii="Arial" w:hAnsi="Arial" w:cs="Arial"/>
          <w:bCs/>
          <w:iCs/>
        </w:rPr>
        <w:t>Opóźnienie takie</w:t>
      </w:r>
      <w:r w:rsidR="00814E88" w:rsidRPr="006F7581">
        <w:rPr>
          <w:rFonts w:ascii="Arial" w:hAnsi="Arial" w:cs="Arial"/>
          <w:bCs/>
          <w:iCs/>
        </w:rPr>
        <w:t xml:space="preserve"> </w:t>
      </w:r>
      <w:r w:rsidRPr="006F7581">
        <w:rPr>
          <w:rFonts w:ascii="Arial" w:hAnsi="Arial" w:cs="Arial"/>
          <w:bCs/>
          <w:iCs/>
        </w:rPr>
        <w:t>nie stanowi również podstawy do rozwiązania umowy lub odstąpienia od niej.</w:t>
      </w:r>
    </w:p>
    <w:p w14:paraId="1DC4ACD3" w14:textId="77777777" w:rsidR="00EF76E2" w:rsidRPr="006F7581" w:rsidRDefault="00293570" w:rsidP="00EF76E2">
      <w:pPr>
        <w:jc w:val="center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§ 7</w:t>
      </w:r>
    </w:p>
    <w:p w14:paraId="1D26ECB4" w14:textId="77777777" w:rsidR="00EF76E2" w:rsidRPr="006F7581" w:rsidRDefault="00EF76E2" w:rsidP="00EF76E2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Wykonawca oświadcza, że jest podatnikiem podatku o</w:t>
      </w:r>
      <w:r w:rsidR="00686FBD" w:rsidRPr="006F7581">
        <w:rPr>
          <w:rFonts w:ascii="Arial" w:hAnsi="Arial" w:cs="Arial"/>
          <w:bCs/>
        </w:rPr>
        <w:t>d towaró</w:t>
      </w:r>
      <w:r w:rsidR="003F2DE8" w:rsidRPr="006F7581">
        <w:rPr>
          <w:rFonts w:ascii="Arial" w:hAnsi="Arial" w:cs="Arial"/>
          <w:bCs/>
        </w:rPr>
        <w:t>w i usług VAT, NIP ……………….</w:t>
      </w:r>
      <w:r w:rsidR="00686FBD" w:rsidRPr="006F7581">
        <w:rPr>
          <w:rFonts w:ascii="Arial" w:hAnsi="Arial" w:cs="Arial"/>
          <w:bCs/>
        </w:rPr>
        <w:t>.</w:t>
      </w:r>
    </w:p>
    <w:p w14:paraId="795364E4" w14:textId="77777777" w:rsidR="00EF76E2" w:rsidRPr="006F7581" w:rsidRDefault="00EF76E2" w:rsidP="00EF76E2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Zamawiający oświadcza, że jest podatnikiem podatku od towarów i usług VAT, NIP 852-040-90-53.</w:t>
      </w:r>
    </w:p>
    <w:p w14:paraId="0F52852E" w14:textId="77777777" w:rsidR="00416766" w:rsidRPr="006F7581" w:rsidRDefault="00594309" w:rsidP="00EF76E2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Wykonawca ponosi wszelkie </w:t>
      </w:r>
      <w:r w:rsidR="003712B7" w:rsidRPr="006F7581">
        <w:rPr>
          <w:rFonts w:ascii="Arial" w:hAnsi="Arial" w:cs="Arial"/>
          <w:bCs/>
        </w:rPr>
        <w:t xml:space="preserve">konsekwencje z tytułu prowadzenia niewłaściwej dokumentacji dla potrzeb podatku od towarów i usług VAT. </w:t>
      </w:r>
    </w:p>
    <w:p w14:paraId="6BCBDD0C" w14:textId="77777777" w:rsidR="00594309" w:rsidRPr="006F7581" w:rsidRDefault="003712B7" w:rsidP="00EF76E2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W szczególności Wykonawca zobowiązuje się do zwrotu na rzecz Zamawiającego ewentualnych strat (sankcji podatkowych) spowodowanych:</w:t>
      </w:r>
    </w:p>
    <w:p w14:paraId="06EBFD10" w14:textId="77777777" w:rsidR="003712B7" w:rsidRPr="006F7581" w:rsidRDefault="003712B7" w:rsidP="003712B7">
      <w:pPr>
        <w:pStyle w:val="Akapitzlist"/>
        <w:ind w:left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- wadliwym wystawieniem faktury VAT,</w:t>
      </w:r>
    </w:p>
    <w:p w14:paraId="26581147" w14:textId="77777777" w:rsidR="003712B7" w:rsidRPr="006F7581" w:rsidRDefault="003712B7" w:rsidP="003712B7">
      <w:pPr>
        <w:pStyle w:val="Akapitzlist"/>
        <w:ind w:left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- brakiem u Wykonawcy kopii faktury VAT wystawionej na rzecz Zamawiającego za wykonaną dostawę,</w:t>
      </w:r>
    </w:p>
    <w:p w14:paraId="1B9B88B1" w14:textId="77777777" w:rsidR="003712B7" w:rsidRPr="006F7581" w:rsidRDefault="003712B7" w:rsidP="003712B7">
      <w:pPr>
        <w:pStyle w:val="Akapitzlist"/>
        <w:ind w:left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- różnymi danymi na oryginale i kopii faktury VAT.</w:t>
      </w:r>
    </w:p>
    <w:p w14:paraId="38D7B51C" w14:textId="77777777" w:rsidR="00807B9C" w:rsidRPr="006F7581" w:rsidRDefault="00807B9C" w:rsidP="003712B7">
      <w:pPr>
        <w:pStyle w:val="Akapitzlist"/>
        <w:ind w:left="284"/>
        <w:jc w:val="both"/>
        <w:rPr>
          <w:rFonts w:ascii="Arial" w:hAnsi="Arial" w:cs="Arial"/>
          <w:bCs/>
        </w:rPr>
      </w:pPr>
    </w:p>
    <w:p w14:paraId="464BBF99" w14:textId="77777777" w:rsidR="00807B9C" w:rsidRPr="006F7581" w:rsidRDefault="00293570" w:rsidP="00807B9C">
      <w:pPr>
        <w:pStyle w:val="Akapitzlist"/>
        <w:ind w:left="284"/>
        <w:jc w:val="center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§ 8</w:t>
      </w:r>
    </w:p>
    <w:p w14:paraId="630234E9" w14:textId="77777777" w:rsidR="00807B9C" w:rsidRPr="006F7581" w:rsidRDefault="00807B9C" w:rsidP="00807B9C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Wykonawca zapłaci Zamawiającemu kary umowne:</w:t>
      </w:r>
    </w:p>
    <w:p w14:paraId="66B4B0CC" w14:textId="77777777" w:rsidR="00807B9C" w:rsidRPr="006F7581" w:rsidRDefault="00807B9C" w:rsidP="00807B9C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za zwłokę w dostawie </w:t>
      </w:r>
      <w:r w:rsidR="006868B6" w:rsidRPr="006F7581">
        <w:rPr>
          <w:rFonts w:ascii="Arial" w:hAnsi="Arial" w:cs="Arial"/>
          <w:bCs/>
        </w:rPr>
        <w:t xml:space="preserve">całości lub części </w:t>
      </w:r>
      <w:r w:rsidRPr="006F7581">
        <w:rPr>
          <w:rFonts w:ascii="Arial" w:hAnsi="Arial" w:cs="Arial"/>
          <w:bCs/>
        </w:rPr>
        <w:t>towaru – w wysokości 0,5 % wynagrodzenia umownego brutto należnego za określoną dostawę</w:t>
      </w:r>
      <w:r w:rsidR="006868B6" w:rsidRPr="006F7581">
        <w:rPr>
          <w:rFonts w:ascii="Arial" w:hAnsi="Arial" w:cs="Arial"/>
          <w:bCs/>
        </w:rPr>
        <w:t xml:space="preserve">, </w:t>
      </w:r>
      <w:r w:rsidR="0038327C" w:rsidRPr="006F7581">
        <w:rPr>
          <w:rFonts w:ascii="Arial" w:hAnsi="Arial" w:cs="Arial"/>
          <w:bCs/>
        </w:rPr>
        <w:br/>
      </w:r>
      <w:r w:rsidR="006868B6" w:rsidRPr="006F7581">
        <w:rPr>
          <w:rFonts w:ascii="Arial" w:hAnsi="Arial" w:cs="Arial"/>
          <w:bCs/>
        </w:rPr>
        <w:t xml:space="preserve">w </w:t>
      </w:r>
      <w:r w:rsidR="00522829" w:rsidRPr="006F7581">
        <w:rPr>
          <w:rFonts w:ascii="Arial" w:hAnsi="Arial" w:cs="Arial"/>
          <w:bCs/>
        </w:rPr>
        <w:t>odniesieniu, do której</w:t>
      </w:r>
      <w:r w:rsidR="006868B6" w:rsidRPr="006F7581">
        <w:rPr>
          <w:rFonts w:ascii="Arial" w:hAnsi="Arial" w:cs="Arial"/>
          <w:bCs/>
        </w:rPr>
        <w:t xml:space="preserve"> Wykonawca pozostaje w zwłoce,</w:t>
      </w:r>
      <w:r w:rsidRPr="006F7581">
        <w:rPr>
          <w:rFonts w:ascii="Arial" w:hAnsi="Arial" w:cs="Arial"/>
          <w:bCs/>
        </w:rPr>
        <w:t xml:space="preserve"> za każdy dzień zwłoki,</w:t>
      </w:r>
    </w:p>
    <w:p w14:paraId="3CEF805D" w14:textId="77777777" w:rsidR="00807B9C" w:rsidRPr="006F7581" w:rsidRDefault="00807B9C" w:rsidP="00807B9C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za odstąpienie od umowy z przyczyn zależnych od Wykonawcy – </w:t>
      </w:r>
      <w:r w:rsidR="00B611F2" w:rsidRPr="006F7581">
        <w:rPr>
          <w:rFonts w:ascii="Arial" w:hAnsi="Arial" w:cs="Arial"/>
          <w:bCs/>
        </w:rPr>
        <w:br/>
      </w:r>
      <w:r w:rsidRPr="006F7581">
        <w:rPr>
          <w:rFonts w:ascii="Arial" w:hAnsi="Arial" w:cs="Arial"/>
          <w:bCs/>
        </w:rPr>
        <w:t>w wysokości 10 % wynagrodzenia umow</w:t>
      </w:r>
      <w:r w:rsidR="00293570" w:rsidRPr="006F7581">
        <w:rPr>
          <w:rFonts w:ascii="Arial" w:hAnsi="Arial" w:cs="Arial"/>
          <w:bCs/>
        </w:rPr>
        <w:t>nego brutto, o którym mowa w § 6</w:t>
      </w:r>
      <w:r w:rsidRPr="006F7581">
        <w:rPr>
          <w:rFonts w:ascii="Arial" w:hAnsi="Arial" w:cs="Arial"/>
          <w:bCs/>
        </w:rPr>
        <w:t xml:space="preserve"> ust. 1,</w:t>
      </w:r>
    </w:p>
    <w:p w14:paraId="4B1C4C19" w14:textId="77777777" w:rsidR="00807B9C" w:rsidRPr="006F7581" w:rsidRDefault="00807B9C" w:rsidP="00807B9C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za zwłokę w usunięciu wad stwierdzonych przy odbiorze lub ujawnionych </w:t>
      </w:r>
      <w:r w:rsidR="00B611F2" w:rsidRPr="006F7581">
        <w:rPr>
          <w:rFonts w:ascii="Arial" w:hAnsi="Arial" w:cs="Arial"/>
          <w:bCs/>
        </w:rPr>
        <w:br/>
      </w:r>
      <w:r w:rsidRPr="006F7581">
        <w:rPr>
          <w:rFonts w:ascii="Arial" w:hAnsi="Arial" w:cs="Arial"/>
          <w:bCs/>
        </w:rPr>
        <w:t>w ok</w:t>
      </w:r>
      <w:r w:rsidR="00B611F2" w:rsidRPr="006F7581">
        <w:rPr>
          <w:rFonts w:ascii="Arial" w:hAnsi="Arial" w:cs="Arial"/>
          <w:bCs/>
        </w:rPr>
        <w:t xml:space="preserve">resie gwarancji lub rękojmi – w </w:t>
      </w:r>
      <w:r w:rsidRPr="006F7581">
        <w:rPr>
          <w:rFonts w:ascii="Arial" w:hAnsi="Arial" w:cs="Arial"/>
          <w:bCs/>
        </w:rPr>
        <w:t xml:space="preserve">wysokości 1 % wynagrodzenia umownego brutto należnego za przedmiot reklamacji za każdy dzień zwłoki, liczony od terminu </w:t>
      </w:r>
      <w:r w:rsidR="00C530E4" w:rsidRPr="006F7581">
        <w:rPr>
          <w:rFonts w:ascii="Arial" w:hAnsi="Arial" w:cs="Arial"/>
          <w:bCs/>
        </w:rPr>
        <w:t>wyznaczonego</w:t>
      </w:r>
      <w:r w:rsidR="006868B6" w:rsidRPr="006F7581">
        <w:rPr>
          <w:rFonts w:ascii="Arial" w:hAnsi="Arial" w:cs="Arial"/>
          <w:bCs/>
        </w:rPr>
        <w:t xml:space="preserve"> przez Zamawiającego</w:t>
      </w:r>
      <w:r w:rsidR="00C530E4" w:rsidRPr="006F7581">
        <w:rPr>
          <w:rFonts w:ascii="Arial" w:hAnsi="Arial" w:cs="Arial"/>
          <w:bCs/>
        </w:rPr>
        <w:t xml:space="preserve"> na usunięcie wad.</w:t>
      </w:r>
    </w:p>
    <w:p w14:paraId="17A02C88" w14:textId="77777777" w:rsidR="00C530E4" w:rsidRPr="006F7581" w:rsidRDefault="00C530E4" w:rsidP="00C530E4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lastRenderedPageBreak/>
        <w:t>Zamawiający zapłaci Wykonawcy karę umowną z tytułu odstąpienia od umowy z przyczyn zależnych od Zamawiającego – w wysokości 10 % wynagrodzenia umow</w:t>
      </w:r>
      <w:r w:rsidR="00293570" w:rsidRPr="006F7581">
        <w:rPr>
          <w:rFonts w:ascii="Arial" w:hAnsi="Arial" w:cs="Arial"/>
          <w:bCs/>
        </w:rPr>
        <w:t xml:space="preserve">nego brutto, </w:t>
      </w:r>
      <w:r w:rsidR="0023682F">
        <w:rPr>
          <w:rFonts w:ascii="Arial" w:hAnsi="Arial" w:cs="Arial"/>
          <w:bCs/>
        </w:rPr>
        <w:br/>
      </w:r>
      <w:r w:rsidR="00293570" w:rsidRPr="006F7581">
        <w:rPr>
          <w:rFonts w:ascii="Arial" w:hAnsi="Arial" w:cs="Arial"/>
          <w:bCs/>
        </w:rPr>
        <w:t>o którym mowa w § 6</w:t>
      </w:r>
      <w:r w:rsidRPr="006F7581">
        <w:rPr>
          <w:rFonts w:ascii="Arial" w:hAnsi="Arial" w:cs="Arial"/>
          <w:bCs/>
        </w:rPr>
        <w:t xml:space="preserve"> ust. 1, z zastrzeżeniem treści </w:t>
      </w:r>
      <w:r w:rsidR="006868B6" w:rsidRPr="006F7581">
        <w:rPr>
          <w:rFonts w:ascii="Arial" w:hAnsi="Arial" w:cs="Arial"/>
          <w:bCs/>
        </w:rPr>
        <w:t>ust. 6</w:t>
      </w:r>
      <w:r w:rsidRPr="006F7581">
        <w:rPr>
          <w:rFonts w:ascii="Arial" w:hAnsi="Arial" w:cs="Arial"/>
          <w:bCs/>
        </w:rPr>
        <w:t>.</w:t>
      </w:r>
    </w:p>
    <w:p w14:paraId="76D921E3" w14:textId="77777777" w:rsidR="00C530E4" w:rsidRPr="006F7581" w:rsidRDefault="00C530E4" w:rsidP="00C530E4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Zamawiający jest uprawniony do potrącenia naliczonych kar umownych z wynagrodzenia przysługującego Wykonawcy za wykonanie przedmiotu umowy.</w:t>
      </w:r>
    </w:p>
    <w:p w14:paraId="02F6026C" w14:textId="77777777" w:rsidR="00C530E4" w:rsidRPr="006F7581" w:rsidRDefault="00C530E4" w:rsidP="00C530E4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Strony mogą dochodzić odszkodowania uzupełniającego na zasadach ogólnych</w:t>
      </w:r>
      <w:r w:rsidR="00C02937" w:rsidRPr="006F7581">
        <w:rPr>
          <w:rFonts w:ascii="Arial" w:hAnsi="Arial" w:cs="Arial"/>
          <w:bCs/>
        </w:rPr>
        <w:t xml:space="preserve"> przewidzianych w Kodeksie cywilnym, jeżeli:</w:t>
      </w:r>
    </w:p>
    <w:p w14:paraId="32C78D93" w14:textId="77777777" w:rsidR="00C02937" w:rsidRPr="006F7581" w:rsidRDefault="00C02937" w:rsidP="00C02937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wartość zastrzeżonych kar nie pokrywa w całości poniesionej szkody,</w:t>
      </w:r>
    </w:p>
    <w:p w14:paraId="2C8F1DEB" w14:textId="77777777" w:rsidR="00C02937" w:rsidRPr="006F7581" w:rsidRDefault="00C02937" w:rsidP="00C02937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szkoda powstała z innych przyczyn niż określone w ust. 1 i 2.</w:t>
      </w:r>
    </w:p>
    <w:p w14:paraId="097B7EDD" w14:textId="77777777" w:rsidR="006868B6" w:rsidRPr="006F7581" w:rsidRDefault="00C02937" w:rsidP="006868B6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Strony zgodnie postanawiają, że wysokość należnych Zamawiającemu kar umownych </w:t>
      </w:r>
      <w:r w:rsidR="007D22AB">
        <w:rPr>
          <w:rFonts w:ascii="Arial" w:hAnsi="Arial" w:cs="Arial"/>
          <w:bCs/>
        </w:rPr>
        <w:br/>
      </w:r>
      <w:r w:rsidRPr="006F7581">
        <w:rPr>
          <w:rFonts w:ascii="Arial" w:hAnsi="Arial" w:cs="Arial"/>
          <w:bCs/>
        </w:rPr>
        <w:t>z tytułu niewykonania lub nienależytego wykonania niniejszej umowy nie przekroczy kwoty wynagrod</w:t>
      </w:r>
      <w:r w:rsidR="00293570" w:rsidRPr="006F7581">
        <w:rPr>
          <w:rFonts w:ascii="Arial" w:hAnsi="Arial" w:cs="Arial"/>
          <w:bCs/>
        </w:rPr>
        <w:t xml:space="preserve">zenia umownego </w:t>
      </w:r>
      <w:r w:rsidR="006868B6" w:rsidRPr="006F7581">
        <w:rPr>
          <w:rFonts w:ascii="Arial" w:hAnsi="Arial" w:cs="Arial"/>
          <w:bCs/>
        </w:rPr>
        <w:t xml:space="preserve">brutto </w:t>
      </w:r>
      <w:r w:rsidR="00293570" w:rsidRPr="006F7581">
        <w:rPr>
          <w:rFonts w:ascii="Arial" w:hAnsi="Arial" w:cs="Arial"/>
          <w:bCs/>
        </w:rPr>
        <w:t>określonego w § 6</w:t>
      </w:r>
      <w:r w:rsidRPr="006F7581">
        <w:rPr>
          <w:rFonts w:ascii="Arial" w:hAnsi="Arial" w:cs="Arial"/>
          <w:bCs/>
        </w:rPr>
        <w:t xml:space="preserve"> ust. 1 umowy.</w:t>
      </w:r>
    </w:p>
    <w:p w14:paraId="61BEAA7E" w14:textId="77777777" w:rsidR="006868B6" w:rsidRPr="006F7581" w:rsidRDefault="006868B6" w:rsidP="006868B6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</w:rPr>
        <w:t>W razie istotnej zmiany okoliczności powodującej, że wykonanie umowy nie leży                      w interesie publicznym, czego nie można było przewidzieć w chwili zawarcia umowy lub dalsze wykonywanie umowy może zagrozić istotnemu interesowi bezpieczeństwa państwa lub bezpieczeństwu publicznemu, Zamawiający może odstąpić od umowy w terminie 30 dni od powzięcia wiadomości o tych okolicznościach. W takim przypadku Wykonawca może żądać wyłącznie wynagrodzenia należnego z tytułu wykonania odpowiedniej części umowy.</w:t>
      </w:r>
    </w:p>
    <w:p w14:paraId="6A9F852E" w14:textId="77777777" w:rsidR="00C02937" w:rsidRPr="006F7581" w:rsidRDefault="00C02937" w:rsidP="00C02937">
      <w:pPr>
        <w:pStyle w:val="Akapitzlist"/>
        <w:ind w:left="284"/>
        <w:jc w:val="both"/>
        <w:rPr>
          <w:rFonts w:ascii="Arial" w:hAnsi="Arial" w:cs="Arial"/>
          <w:bCs/>
        </w:rPr>
      </w:pPr>
    </w:p>
    <w:p w14:paraId="04C514A6" w14:textId="77777777" w:rsidR="00C02937" w:rsidRPr="006F7581" w:rsidRDefault="00293570" w:rsidP="00C02937">
      <w:pPr>
        <w:pStyle w:val="Akapitzlist"/>
        <w:ind w:left="284"/>
        <w:jc w:val="center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§ 9</w:t>
      </w:r>
    </w:p>
    <w:p w14:paraId="17B5DD1A" w14:textId="77777777" w:rsidR="00C02937" w:rsidRPr="006F7581" w:rsidRDefault="00C02937" w:rsidP="001947DF">
      <w:pPr>
        <w:pStyle w:val="Akapitzlist"/>
        <w:numPr>
          <w:ilvl w:val="0"/>
          <w:numId w:val="11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Zamawiający </w:t>
      </w:r>
      <w:r w:rsidR="001947DF" w:rsidRPr="006F7581">
        <w:rPr>
          <w:rFonts w:ascii="Arial" w:hAnsi="Arial" w:cs="Arial"/>
          <w:bCs/>
        </w:rPr>
        <w:t xml:space="preserve">może odstąpić od umowy z przyczyn leżących po stronie Wykonawcy </w:t>
      </w:r>
      <w:r w:rsidR="0023682F">
        <w:rPr>
          <w:rFonts w:ascii="Arial" w:hAnsi="Arial" w:cs="Arial"/>
          <w:bCs/>
        </w:rPr>
        <w:br/>
      </w:r>
      <w:r w:rsidR="001947DF" w:rsidRPr="006F7581">
        <w:rPr>
          <w:rFonts w:ascii="Arial" w:hAnsi="Arial" w:cs="Arial"/>
          <w:bCs/>
        </w:rPr>
        <w:t>w szczególności w przypadku:</w:t>
      </w:r>
    </w:p>
    <w:p w14:paraId="36EFFC26" w14:textId="77777777" w:rsidR="001947DF" w:rsidRPr="006F7581" w:rsidRDefault="001947DF" w:rsidP="001947DF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nienależytego wykonania postanowień niniejszej umowy,</w:t>
      </w:r>
    </w:p>
    <w:p w14:paraId="2FA8FF25" w14:textId="77777777" w:rsidR="001947DF" w:rsidRPr="006F7581" w:rsidRDefault="001947DF" w:rsidP="001947DF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dostarczenia przez Wykonawcę towaru niezgodnego z opisem przedmiotu zamówienia,</w:t>
      </w:r>
    </w:p>
    <w:p w14:paraId="0150F0E8" w14:textId="77777777" w:rsidR="001947DF" w:rsidRPr="006F7581" w:rsidRDefault="001947DF" w:rsidP="001947DF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opóźnienia w dostawie przekraczającego 14 dni,</w:t>
      </w:r>
    </w:p>
    <w:p w14:paraId="1936AC2E" w14:textId="77777777" w:rsidR="001947DF" w:rsidRPr="006F7581" w:rsidRDefault="001947DF" w:rsidP="001947DF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w przypadku określonym w § 1 ust. 4 umowy.</w:t>
      </w:r>
    </w:p>
    <w:p w14:paraId="61782785" w14:textId="77777777" w:rsidR="001947DF" w:rsidRPr="006F7581" w:rsidRDefault="001947DF" w:rsidP="001947DF">
      <w:pPr>
        <w:pStyle w:val="Akapitzlist"/>
        <w:numPr>
          <w:ilvl w:val="0"/>
          <w:numId w:val="11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 Zamawiający może zrealizować uprawnienie do odstąpienia od umowy w terminie 14 dni od dnia powzięcia wiadomości o przyczynach uzasadniających odstąpienie.</w:t>
      </w:r>
    </w:p>
    <w:p w14:paraId="5990F13E" w14:textId="77777777" w:rsidR="001947DF" w:rsidRPr="006F7581" w:rsidRDefault="001947DF" w:rsidP="001947DF">
      <w:pPr>
        <w:pStyle w:val="Akapitzlist"/>
        <w:numPr>
          <w:ilvl w:val="0"/>
          <w:numId w:val="11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W przypadku dostarczenia przez Wykonawcę towaru niezgodnego z opisem zamówienia, Zamawiający może odstąpić od umowy co do całości </w:t>
      </w:r>
      <w:r w:rsidR="00587489" w:rsidRPr="006F7581">
        <w:rPr>
          <w:rFonts w:ascii="Arial" w:hAnsi="Arial" w:cs="Arial"/>
          <w:bCs/>
        </w:rPr>
        <w:t xml:space="preserve">lub części umowy niezgodnej </w:t>
      </w:r>
      <w:r w:rsidR="007D22AB">
        <w:rPr>
          <w:rFonts w:ascii="Arial" w:hAnsi="Arial" w:cs="Arial"/>
          <w:bCs/>
        </w:rPr>
        <w:br/>
      </w:r>
      <w:r w:rsidR="00587489" w:rsidRPr="006F7581">
        <w:rPr>
          <w:rFonts w:ascii="Arial" w:hAnsi="Arial" w:cs="Arial"/>
          <w:bCs/>
        </w:rPr>
        <w:t>z opisem zamówienia.</w:t>
      </w:r>
    </w:p>
    <w:p w14:paraId="2883CA77" w14:textId="77777777" w:rsidR="00587489" w:rsidRPr="006F7581" w:rsidRDefault="00587489" w:rsidP="00587489">
      <w:pPr>
        <w:pStyle w:val="Akapitzlist"/>
        <w:ind w:left="284"/>
        <w:jc w:val="both"/>
        <w:rPr>
          <w:rFonts w:ascii="Arial" w:hAnsi="Arial" w:cs="Arial"/>
          <w:bCs/>
        </w:rPr>
      </w:pPr>
    </w:p>
    <w:p w14:paraId="62FB0322" w14:textId="77777777" w:rsidR="00587489" w:rsidRPr="006F7581" w:rsidRDefault="00293570" w:rsidP="00587489">
      <w:pPr>
        <w:pStyle w:val="Akapitzlist"/>
        <w:ind w:left="284"/>
        <w:jc w:val="center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§ 10</w:t>
      </w:r>
    </w:p>
    <w:p w14:paraId="52B40944" w14:textId="36160002" w:rsidR="00587489" w:rsidRPr="006F7581" w:rsidRDefault="00587489" w:rsidP="00587489">
      <w:pPr>
        <w:pStyle w:val="Akapitzlist"/>
        <w:numPr>
          <w:ilvl w:val="0"/>
          <w:numId w:val="13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Wykonawca udziela </w:t>
      </w:r>
      <w:r w:rsidR="00CE5CC1">
        <w:rPr>
          <w:rFonts w:ascii="Arial" w:hAnsi="Arial" w:cs="Arial"/>
          <w:bCs/>
        </w:rPr>
        <w:t xml:space="preserve">bezpłatnej </w:t>
      </w:r>
      <w:r w:rsidR="00951BDF" w:rsidRPr="006F7581">
        <w:rPr>
          <w:rFonts w:ascii="Arial" w:hAnsi="Arial" w:cs="Arial"/>
          <w:bCs/>
        </w:rPr>
        <w:t>gwarancji</w:t>
      </w:r>
      <w:r w:rsidR="00B77023" w:rsidRPr="006F7581">
        <w:rPr>
          <w:rFonts w:ascii="Arial" w:hAnsi="Arial" w:cs="Arial"/>
          <w:bCs/>
        </w:rPr>
        <w:t xml:space="preserve"> </w:t>
      </w:r>
      <w:r w:rsidR="00CE5CC1">
        <w:rPr>
          <w:rFonts w:ascii="Arial" w:hAnsi="Arial" w:cs="Arial"/>
          <w:bCs/>
        </w:rPr>
        <w:t xml:space="preserve">na </w:t>
      </w:r>
      <w:r w:rsidR="00B77023" w:rsidRPr="006F7581">
        <w:rPr>
          <w:rFonts w:ascii="Arial" w:hAnsi="Arial" w:cs="Arial"/>
          <w:bCs/>
        </w:rPr>
        <w:t>towar, o którym mowa w § 1 niniejszej umowy. Okres gwarancji ustala się na</w:t>
      </w:r>
      <w:r w:rsidR="003C4770">
        <w:rPr>
          <w:rFonts w:ascii="Arial" w:hAnsi="Arial" w:cs="Arial"/>
          <w:bCs/>
        </w:rPr>
        <w:t xml:space="preserve"> </w:t>
      </w:r>
      <w:r w:rsidR="00B77023" w:rsidRPr="006F7581">
        <w:rPr>
          <w:rFonts w:ascii="Arial" w:hAnsi="Arial" w:cs="Arial"/>
          <w:bCs/>
        </w:rPr>
        <w:t>12 miesięcy od daty dostarczenia towaru</w:t>
      </w:r>
      <w:r w:rsidR="003F2DE8" w:rsidRPr="006F7581">
        <w:rPr>
          <w:rFonts w:ascii="Arial" w:hAnsi="Arial" w:cs="Arial"/>
          <w:bCs/>
        </w:rPr>
        <w:t>.</w:t>
      </w:r>
    </w:p>
    <w:p w14:paraId="5FD44E57" w14:textId="77777777" w:rsidR="006868B6" w:rsidRPr="006F7581" w:rsidRDefault="006868B6" w:rsidP="00587489">
      <w:pPr>
        <w:pStyle w:val="Akapitzlist"/>
        <w:numPr>
          <w:ilvl w:val="0"/>
          <w:numId w:val="13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</w:rPr>
        <w:t xml:space="preserve">Wykonawca ponosi odpowiedzialność z tytułu gwarancji w szczególności za wady ukryte oraz za inne wady wynikłe w okresie eksploatacji towaru zgodnie z jego przeznaczeniem, zmniejszające jego wartość lub użyteczność. </w:t>
      </w:r>
    </w:p>
    <w:p w14:paraId="6ECE5B3C" w14:textId="13BA6E18" w:rsidR="00F20F31" w:rsidRPr="006F7581" w:rsidRDefault="001E4410" w:rsidP="00587489">
      <w:pPr>
        <w:pStyle w:val="Akapitzlist"/>
        <w:numPr>
          <w:ilvl w:val="0"/>
          <w:numId w:val="13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W razie stwierdzenia wad dostarczonego towaru, Zamawiający zgłosi reklamację do Wykonawcy. Wykonawca zobowiązany jest rozpatrzyć reklamację w terminie 10 dni od daty jej otrzymania</w:t>
      </w:r>
      <w:r w:rsidR="006868B6" w:rsidRPr="006F7581">
        <w:rPr>
          <w:rFonts w:ascii="Arial" w:hAnsi="Arial" w:cs="Arial"/>
          <w:bCs/>
        </w:rPr>
        <w:t xml:space="preserve"> </w:t>
      </w:r>
      <w:r w:rsidRPr="006F7581">
        <w:rPr>
          <w:rFonts w:ascii="Arial" w:hAnsi="Arial" w:cs="Arial"/>
          <w:bCs/>
        </w:rPr>
        <w:t xml:space="preserve">i zawiadomić pisemnie Zamawiającego o jej uznaniu lub odrzuceniu </w:t>
      </w:r>
      <w:r w:rsidR="001D1F10">
        <w:rPr>
          <w:rFonts w:ascii="Arial" w:hAnsi="Arial" w:cs="Arial"/>
          <w:bCs/>
        </w:rPr>
        <w:br/>
      </w:r>
      <w:r w:rsidRPr="006F7581">
        <w:rPr>
          <w:rFonts w:ascii="Arial" w:hAnsi="Arial" w:cs="Arial"/>
          <w:bCs/>
        </w:rPr>
        <w:t>z podaniem uzasadnienia. Nieudzielenie odpowiedzi na zgłoszoną reklamację w terminie 10 dni kalendarzowych, licząc od daty jej otrzymania, uważane będzie przez Zamawiającego za uznanie reklamacji przez Wykonawcę.</w:t>
      </w:r>
    </w:p>
    <w:p w14:paraId="7D8F01C2" w14:textId="64055DD8" w:rsidR="001E4410" w:rsidRPr="006F7581" w:rsidRDefault="001E4410" w:rsidP="00587489">
      <w:pPr>
        <w:pStyle w:val="Akapitzlist"/>
        <w:numPr>
          <w:ilvl w:val="0"/>
          <w:numId w:val="13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Wykonawca zobowiązany jest do odebrania od Zamawiającego wadliwego towaru </w:t>
      </w:r>
      <w:r w:rsidR="001D1F10">
        <w:rPr>
          <w:rFonts w:ascii="Arial" w:hAnsi="Arial" w:cs="Arial"/>
          <w:bCs/>
        </w:rPr>
        <w:br/>
      </w:r>
      <w:r w:rsidRPr="006F7581">
        <w:rPr>
          <w:rFonts w:ascii="Arial" w:hAnsi="Arial" w:cs="Arial"/>
          <w:bCs/>
        </w:rPr>
        <w:t>i dostarczenia towaru wolnego od wad na swój koszt i ryzyko w terminie 7 dni od daty uznania reklamacji bądź w innym terminie wyznaczonym przez Zamawiającego.</w:t>
      </w:r>
      <w:r w:rsidR="006868B6" w:rsidRPr="006F7581">
        <w:rPr>
          <w:rFonts w:ascii="Arial" w:hAnsi="Arial" w:cs="Arial"/>
          <w:bCs/>
        </w:rPr>
        <w:t xml:space="preserve"> Zapisy §</w:t>
      </w:r>
      <w:r w:rsidR="006F7581" w:rsidRPr="006F7581">
        <w:rPr>
          <w:rFonts w:ascii="Arial" w:hAnsi="Arial" w:cs="Arial"/>
          <w:bCs/>
        </w:rPr>
        <w:t xml:space="preserve"> </w:t>
      </w:r>
      <w:r w:rsidR="006868B6" w:rsidRPr="006F7581">
        <w:rPr>
          <w:rFonts w:ascii="Arial" w:hAnsi="Arial" w:cs="Arial"/>
          <w:bCs/>
        </w:rPr>
        <w:t>3 ust. 1 i §</w:t>
      </w:r>
      <w:r w:rsidR="006F7581" w:rsidRPr="006F7581">
        <w:rPr>
          <w:rFonts w:ascii="Arial" w:hAnsi="Arial" w:cs="Arial"/>
          <w:bCs/>
        </w:rPr>
        <w:t xml:space="preserve"> </w:t>
      </w:r>
      <w:r w:rsidR="006868B6" w:rsidRPr="006F7581">
        <w:rPr>
          <w:rFonts w:ascii="Arial" w:hAnsi="Arial" w:cs="Arial"/>
          <w:bCs/>
        </w:rPr>
        <w:t>5 ust. 1 stosuje się odpowiednio.</w:t>
      </w:r>
    </w:p>
    <w:p w14:paraId="72435E25" w14:textId="77777777" w:rsidR="006868B6" w:rsidRPr="006F7581" w:rsidRDefault="006868B6" w:rsidP="004D10A1">
      <w:pPr>
        <w:pStyle w:val="Akapitzlist"/>
        <w:ind w:left="284"/>
        <w:jc w:val="both"/>
        <w:rPr>
          <w:rFonts w:ascii="Arial" w:hAnsi="Arial" w:cs="Arial"/>
          <w:bCs/>
        </w:rPr>
      </w:pPr>
    </w:p>
    <w:p w14:paraId="1D7F9639" w14:textId="77777777" w:rsidR="00A127D5" w:rsidRPr="006F7581" w:rsidRDefault="00A127D5" w:rsidP="00A127D5">
      <w:pPr>
        <w:jc w:val="center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lastRenderedPageBreak/>
        <w:t>§</w:t>
      </w:r>
      <w:r w:rsidR="00293570" w:rsidRPr="006F7581">
        <w:rPr>
          <w:rFonts w:ascii="Arial" w:hAnsi="Arial" w:cs="Arial"/>
          <w:bCs/>
        </w:rPr>
        <w:t xml:space="preserve"> 11</w:t>
      </w:r>
    </w:p>
    <w:p w14:paraId="42B2C806" w14:textId="77777777" w:rsidR="00A127D5" w:rsidRPr="006F7581" w:rsidRDefault="00A127D5" w:rsidP="00A127D5">
      <w:p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Przetwarzanie danych osobowych, których zebranie i przechowywanie jest niezbędne dla wykonania niniejszej umowy</w:t>
      </w:r>
      <w:r w:rsidR="00B611F2" w:rsidRPr="006F7581">
        <w:rPr>
          <w:rFonts w:ascii="Arial" w:hAnsi="Arial" w:cs="Arial"/>
          <w:bCs/>
        </w:rPr>
        <w:t>,</w:t>
      </w:r>
      <w:r w:rsidRPr="006F7581">
        <w:rPr>
          <w:rFonts w:ascii="Arial" w:hAnsi="Arial" w:cs="Arial"/>
          <w:bCs/>
        </w:rPr>
        <w:t xml:space="preserve"> odbywa się zgodnie z Rozporządzeniem Parlamentu Europejskiego i Rady UE 2016/679 z 27.04.2016 r. w sprawie ochrony osób fizycznych </w:t>
      </w:r>
      <w:r w:rsidR="007D22AB">
        <w:rPr>
          <w:rFonts w:ascii="Arial" w:hAnsi="Arial" w:cs="Arial"/>
          <w:bCs/>
        </w:rPr>
        <w:br/>
      </w:r>
      <w:r w:rsidRPr="006F7581">
        <w:rPr>
          <w:rFonts w:ascii="Arial" w:hAnsi="Arial" w:cs="Arial"/>
          <w:bCs/>
        </w:rPr>
        <w:t>w związku z przetwarzaniem danych osobowych i w sprawie swobodnego przesyłu takich danych oraz właściwych przepisów krajowych. Ponadto:</w:t>
      </w:r>
    </w:p>
    <w:p w14:paraId="5FB05450" w14:textId="77777777" w:rsidR="00A127D5" w:rsidRPr="006F7581" w:rsidRDefault="00A127D5" w:rsidP="00A127D5">
      <w:pPr>
        <w:pStyle w:val="Akapitzlist"/>
        <w:numPr>
          <w:ilvl w:val="0"/>
          <w:numId w:val="14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Strony umowy będą </w:t>
      </w:r>
      <w:r w:rsidR="00B611F2" w:rsidRPr="006F7581">
        <w:rPr>
          <w:rFonts w:ascii="Arial" w:hAnsi="Arial" w:cs="Arial"/>
          <w:bCs/>
        </w:rPr>
        <w:t>przetwarzać dane osobowe uzyskane w związku z Umową</w:t>
      </w:r>
      <w:r w:rsidRPr="006F7581">
        <w:rPr>
          <w:rFonts w:ascii="Arial" w:hAnsi="Arial" w:cs="Arial"/>
          <w:bCs/>
        </w:rPr>
        <w:t xml:space="preserve"> wyłącznie na potrzeby jej realizacji. Strony zob</w:t>
      </w:r>
      <w:r w:rsidR="00B611F2" w:rsidRPr="006F7581">
        <w:rPr>
          <w:rFonts w:ascii="Arial" w:hAnsi="Arial" w:cs="Arial"/>
          <w:bCs/>
        </w:rPr>
        <w:t xml:space="preserve">owiązują się do przestrzegania wobec drugiej strony </w:t>
      </w:r>
      <w:r w:rsidRPr="006F7581">
        <w:rPr>
          <w:rFonts w:ascii="Arial" w:hAnsi="Arial" w:cs="Arial"/>
          <w:bCs/>
        </w:rPr>
        <w:t>wymogów dotyczących ochrony danych osobowych przed dostępem osób nieupoważnionych, zgodnie z krajowymi i unijnymi przepisami o ochronie danych osobowych.</w:t>
      </w:r>
    </w:p>
    <w:p w14:paraId="0A9F5B81" w14:textId="77777777" w:rsidR="00A127D5" w:rsidRPr="006F7581" w:rsidRDefault="00A127D5" w:rsidP="00A127D5">
      <w:pPr>
        <w:pStyle w:val="Akapitzlist"/>
        <w:numPr>
          <w:ilvl w:val="0"/>
          <w:numId w:val="14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W związku z udostępnianiem sobie wzajemnie przez Strony danych osobowych, Strony zamieszczają postanowienia określające jego zakres oraz wymagane informacje:</w:t>
      </w:r>
    </w:p>
    <w:p w14:paraId="1E86208F" w14:textId="77777777" w:rsidR="00A127D5" w:rsidRPr="006F7581" w:rsidRDefault="00A127D5" w:rsidP="00A127D5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dane osobowe osób reprezentujących każdą ze Stron wymienionych w części wstępnej Umowy oraz osób wyznaczonych do kontaktów i dokonywania bieżących uzgodnień udostępniane będą drugiej Stronie, która stanie się administratorem danych osobowych i przetwarzane przez nią wyłącznie w celu realizacji Umowy, jakim jest prawnie uzasadniony interes administratora jako podstawa prawna przetwarzania. Dotyczy to także danych osób upoważnionych do wystawi</w:t>
      </w:r>
      <w:r w:rsidR="00633A5B" w:rsidRPr="006F7581">
        <w:rPr>
          <w:rFonts w:ascii="Arial" w:hAnsi="Arial" w:cs="Arial"/>
          <w:bCs/>
        </w:rPr>
        <w:t>ania faktur i innych dokumentów</w:t>
      </w:r>
      <w:r w:rsidRPr="006F7581">
        <w:rPr>
          <w:rFonts w:ascii="Arial" w:hAnsi="Arial" w:cs="Arial"/>
          <w:bCs/>
        </w:rPr>
        <w:t xml:space="preserve"> niezbędnych do wykonania umowy</w:t>
      </w:r>
      <w:r w:rsidR="001F496A" w:rsidRPr="006F7581">
        <w:rPr>
          <w:rFonts w:ascii="Arial" w:hAnsi="Arial" w:cs="Arial"/>
          <w:bCs/>
        </w:rPr>
        <w:t>,</w:t>
      </w:r>
    </w:p>
    <w:p w14:paraId="1A9BC65F" w14:textId="77777777" w:rsidR="001F496A" w:rsidRPr="006F7581" w:rsidRDefault="00633A5B" w:rsidP="00A127D5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każda ze S</w:t>
      </w:r>
      <w:r w:rsidR="001F496A" w:rsidRPr="006F7581">
        <w:rPr>
          <w:rFonts w:ascii="Arial" w:hAnsi="Arial" w:cs="Arial"/>
          <w:bCs/>
        </w:rPr>
        <w:t>tron oświadcza, że jej pracownicy, którzy otrzymają dostęp do danych osobowych, w zakresie swoich obowiązków zostaną zaznajomieni z Umową, w tym z zapisami niniejszego Załącznika,</w:t>
      </w:r>
    </w:p>
    <w:p w14:paraId="6515FBBB" w14:textId="77777777" w:rsidR="001F496A" w:rsidRPr="006F7581" w:rsidRDefault="001F496A" w:rsidP="00A127D5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Strony potwierdzają, że powyższe dane osobowe będą przetwarzać jedynie </w:t>
      </w:r>
      <w:r w:rsidR="007D22AB">
        <w:rPr>
          <w:rFonts w:ascii="Arial" w:hAnsi="Arial" w:cs="Arial"/>
          <w:bCs/>
        </w:rPr>
        <w:br/>
      </w:r>
      <w:r w:rsidRPr="006F7581">
        <w:rPr>
          <w:rFonts w:ascii="Arial" w:hAnsi="Arial" w:cs="Arial"/>
          <w:bCs/>
        </w:rPr>
        <w:t>w okresie koniecznym do realizacji i rozliczenia Umowy, z uwzględnieniem okresu przedawnienia oraz właściwych przepisów prawnych (m.in. przepisów podatkowych),</w:t>
      </w:r>
    </w:p>
    <w:p w14:paraId="1767313E" w14:textId="77777777" w:rsidR="003F2DE8" w:rsidRPr="006F7581" w:rsidRDefault="001F496A" w:rsidP="00D659F2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 xml:space="preserve">Zamawiający powołał Inspektora Ochrony Danych Osobowych, kontakt: </w:t>
      </w:r>
      <w:r w:rsidR="00C81EFF" w:rsidRPr="006F7581">
        <w:rPr>
          <w:rStyle w:val="Hipercze"/>
          <w:rFonts w:ascii="Arial" w:hAnsi="Arial" w:cs="Arial"/>
          <w:bCs/>
          <w:color w:val="auto"/>
          <w:u w:val="none"/>
        </w:rPr>
        <w:t>iod@ums.gov.pl</w:t>
      </w:r>
      <w:r w:rsidR="00633A5B" w:rsidRPr="006F7581">
        <w:rPr>
          <w:rFonts w:ascii="Arial" w:hAnsi="Arial" w:cs="Arial"/>
          <w:bCs/>
        </w:rPr>
        <w:t>.</w:t>
      </w:r>
    </w:p>
    <w:p w14:paraId="6CD8D81C" w14:textId="77777777" w:rsidR="00C81EFF" w:rsidRPr="006F7581" w:rsidRDefault="00293570" w:rsidP="00C81EFF">
      <w:pPr>
        <w:jc w:val="center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§ 12</w:t>
      </w:r>
    </w:p>
    <w:p w14:paraId="55E79A0A" w14:textId="77777777" w:rsidR="00C81EFF" w:rsidRPr="006F7581" w:rsidRDefault="00C81EFF" w:rsidP="00C81EFF">
      <w:p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Ewentualne spory, które mogą wyniknąć na tle wykonania postanowień umowy, będą rozstrzygane przez właściwy rzeczowo sąd powszechny w Szczecinie.</w:t>
      </w:r>
    </w:p>
    <w:p w14:paraId="310D52D1" w14:textId="77777777" w:rsidR="00C81EFF" w:rsidRPr="006F7581" w:rsidRDefault="00293570" w:rsidP="00C81EFF">
      <w:pPr>
        <w:jc w:val="center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§ 13</w:t>
      </w:r>
    </w:p>
    <w:p w14:paraId="672EE5F4" w14:textId="77777777" w:rsidR="00662A21" w:rsidRPr="006F7581" w:rsidRDefault="00C81EFF" w:rsidP="003F2DE8">
      <w:p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Wszelkie zmiany lub uzupełnienia do niniejszej umowy mogą nastąpić w formie pisemnego aneksu do umowy, pod rygorem nieważności.</w:t>
      </w:r>
    </w:p>
    <w:p w14:paraId="0D38AD2B" w14:textId="77777777" w:rsidR="00C81EFF" w:rsidRPr="006F7581" w:rsidRDefault="004D3865" w:rsidP="00C81EFF">
      <w:pPr>
        <w:jc w:val="center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§ 14</w:t>
      </w:r>
    </w:p>
    <w:p w14:paraId="5257F0D5" w14:textId="77777777" w:rsidR="00C81EFF" w:rsidRPr="006F7581" w:rsidRDefault="00C81EFF" w:rsidP="00C81EFF">
      <w:p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W sprawach nieuregulowanych niniejszą umową mają zastosowanie przepisy Kodeksu cywilnego.</w:t>
      </w:r>
    </w:p>
    <w:p w14:paraId="12BF0DA6" w14:textId="77777777" w:rsidR="00C81EFF" w:rsidRPr="006F7581" w:rsidRDefault="004D3865" w:rsidP="00C81EFF">
      <w:pPr>
        <w:jc w:val="center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§ 15</w:t>
      </w:r>
    </w:p>
    <w:p w14:paraId="467B4CDB" w14:textId="77777777" w:rsidR="00C81EFF" w:rsidRPr="006F7581" w:rsidRDefault="00C81EFF" w:rsidP="00C81EFF">
      <w:pPr>
        <w:pStyle w:val="Akapitzlist"/>
        <w:numPr>
          <w:ilvl w:val="0"/>
          <w:numId w:val="16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Umowę niniejszą sporządzono w dwóch jednobrzmiących egzemplarzach, w tym jeden egzemplarz dla Zamawiającego i jeden egzemplarz dla Wykonawcy.</w:t>
      </w:r>
    </w:p>
    <w:p w14:paraId="03404634" w14:textId="77777777" w:rsidR="00C81EFF" w:rsidRPr="006F7581" w:rsidRDefault="00C81EFF" w:rsidP="00C81EFF">
      <w:pPr>
        <w:pStyle w:val="Akapitzlist"/>
        <w:numPr>
          <w:ilvl w:val="0"/>
          <w:numId w:val="16"/>
        </w:numPr>
        <w:ind w:left="284" w:hanging="284"/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Integralną część niniejszej umowy stanowi:</w:t>
      </w:r>
    </w:p>
    <w:p w14:paraId="53D1E7CB" w14:textId="77777777" w:rsidR="00C81EFF" w:rsidRPr="006F7581" w:rsidRDefault="00C81EFF" w:rsidP="00C81EFF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Opis przedmiotu zamówienia – Załącznik nr 1</w:t>
      </w:r>
      <w:r w:rsidR="00F416E7">
        <w:rPr>
          <w:rFonts w:ascii="Arial" w:hAnsi="Arial" w:cs="Arial"/>
          <w:bCs/>
        </w:rPr>
        <w:t>,</w:t>
      </w:r>
    </w:p>
    <w:p w14:paraId="36B64BB6" w14:textId="77777777" w:rsidR="00F73716" w:rsidRPr="006F7581" w:rsidRDefault="003F2DE8" w:rsidP="00D659F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bCs/>
        </w:rPr>
      </w:pPr>
      <w:r w:rsidRPr="006F7581">
        <w:rPr>
          <w:rFonts w:ascii="Arial" w:hAnsi="Arial" w:cs="Arial"/>
          <w:bCs/>
        </w:rPr>
        <w:t>Oferta Wykonawcy z dnia ………..</w:t>
      </w:r>
      <w:r w:rsidR="00567A82" w:rsidRPr="006F7581">
        <w:rPr>
          <w:rFonts w:ascii="Arial" w:hAnsi="Arial" w:cs="Arial"/>
          <w:bCs/>
        </w:rPr>
        <w:t>202</w:t>
      </w:r>
      <w:r w:rsidR="00FD7FBF">
        <w:rPr>
          <w:rFonts w:ascii="Arial" w:hAnsi="Arial" w:cs="Arial"/>
          <w:bCs/>
        </w:rPr>
        <w:t>6</w:t>
      </w:r>
      <w:r w:rsidR="00F73716" w:rsidRPr="006F7581">
        <w:rPr>
          <w:rFonts w:ascii="Arial" w:hAnsi="Arial" w:cs="Arial"/>
          <w:bCs/>
        </w:rPr>
        <w:t xml:space="preserve"> r. – Załącznik nr 2</w:t>
      </w:r>
      <w:r w:rsidR="00D659F2" w:rsidRPr="006F7581">
        <w:rPr>
          <w:rFonts w:ascii="Arial" w:hAnsi="Arial" w:cs="Arial"/>
          <w:bCs/>
        </w:rPr>
        <w:t>.</w:t>
      </w:r>
    </w:p>
    <w:p w14:paraId="0A83645B" w14:textId="77777777" w:rsidR="00C81EFF" w:rsidRPr="006F7581" w:rsidRDefault="00C81EFF" w:rsidP="00C81EFF">
      <w:pPr>
        <w:ind w:left="644"/>
        <w:jc w:val="both"/>
        <w:rPr>
          <w:rFonts w:ascii="Arial" w:hAnsi="Arial" w:cs="Arial"/>
          <w:bCs/>
        </w:rPr>
      </w:pPr>
    </w:p>
    <w:p w14:paraId="6DADA55D" w14:textId="77777777" w:rsidR="00D659F2" w:rsidRPr="006F7581" w:rsidRDefault="00D659F2" w:rsidP="00C81EFF">
      <w:pPr>
        <w:jc w:val="both"/>
        <w:rPr>
          <w:rFonts w:ascii="Arial" w:hAnsi="Arial" w:cs="Arial"/>
          <w:b/>
          <w:bCs/>
        </w:rPr>
      </w:pPr>
    </w:p>
    <w:p w14:paraId="39ADC45E" w14:textId="77777777" w:rsidR="009109F0" w:rsidRPr="00D85B43" w:rsidRDefault="00C81EFF" w:rsidP="009109F0">
      <w:pPr>
        <w:jc w:val="both"/>
        <w:rPr>
          <w:rFonts w:ascii="Arial" w:hAnsi="Arial" w:cs="Arial"/>
          <w:b/>
          <w:bCs/>
        </w:rPr>
      </w:pPr>
      <w:r w:rsidRPr="006F7581">
        <w:rPr>
          <w:rFonts w:ascii="Arial" w:hAnsi="Arial" w:cs="Arial"/>
          <w:b/>
          <w:bCs/>
        </w:rPr>
        <w:t>Zamawiający                                                                                                   Wykonawca</w:t>
      </w:r>
    </w:p>
    <w:sectPr w:rsidR="009109F0" w:rsidRPr="00D85B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00766" w14:textId="77777777" w:rsidR="00C36162" w:rsidRDefault="00C36162" w:rsidP="001947DF">
      <w:pPr>
        <w:spacing w:after="0" w:line="240" w:lineRule="auto"/>
      </w:pPr>
      <w:r>
        <w:separator/>
      </w:r>
    </w:p>
  </w:endnote>
  <w:endnote w:type="continuationSeparator" w:id="0">
    <w:p w14:paraId="509ACB11" w14:textId="77777777" w:rsidR="00C36162" w:rsidRDefault="00C36162" w:rsidP="00194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CD2B8" w14:textId="77777777" w:rsidR="00C36162" w:rsidRDefault="00C36162" w:rsidP="001947DF">
      <w:pPr>
        <w:spacing w:after="0" w:line="240" w:lineRule="auto"/>
      </w:pPr>
      <w:r>
        <w:separator/>
      </w:r>
    </w:p>
  </w:footnote>
  <w:footnote w:type="continuationSeparator" w:id="0">
    <w:p w14:paraId="15826659" w14:textId="77777777" w:rsidR="00C36162" w:rsidRDefault="00C36162" w:rsidP="00194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65504"/>
    <w:multiLevelType w:val="hybridMultilevel"/>
    <w:tmpl w:val="14683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43CC1"/>
    <w:multiLevelType w:val="hybridMultilevel"/>
    <w:tmpl w:val="3D3C8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A3A2D"/>
    <w:multiLevelType w:val="hybridMultilevel"/>
    <w:tmpl w:val="01BE5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00F54"/>
    <w:multiLevelType w:val="hybridMultilevel"/>
    <w:tmpl w:val="2C2A9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11D93"/>
    <w:multiLevelType w:val="hybridMultilevel"/>
    <w:tmpl w:val="AC36280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2C66B90"/>
    <w:multiLevelType w:val="hybridMultilevel"/>
    <w:tmpl w:val="73B430A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30601CD"/>
    <w:multiLevelType w:val="hybridMultilevel"/>
    <w:tmpl w:val="752ED8C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4A54400"/>
    <w:multiLevelType w:val="hybridMultilevel"/>
    <w:tmpl w:val="10FCEB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64B39F0"/>
    <w:multiLevelType w:val="hybridMultilevel"/>
    <w:tmpl w:val="44144884"/>
    <w:lvl w:ilvl="0" w:tplc="6C36BF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3C53A0"/>
    <w:multiLevelType w:val="hybridMultilevel"/>
    <w:tmpl w:val="2C2A9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266AA"/>
    <w:multiLevelType w:val="hybridMultilevel"/>
    <w:tmpl w:val="C15A200A"/>
    <w:lvl w:ilvl="0" w:tplc="43C2E954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7C5413"/>
    <w:multiLevelType w:val="hybridMultilevel"/>
    <w:tmpl w:val="1904F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46D4A"/>
    <w:multiLevelType w:val="hybridMultilevel"/>
    <w:tmpl w:val="5A6A1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9089E"/>
    <w:multiLevelType w:val="hybridMultilevel"/>
    <w:tmpl w:val="CCE03B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F5F99"/>
    <w:multiLevelType w:val="hybridMultilevel"/>
    <w:tmpl w:val="EAAC5FF4"/>
    <w:lvl w:ilvl="0" w:tplc="006437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C3523ED"/>
    <w:multiLevelType w:val="hybridMultilevel"/>
    <w:tmpl w:val="2D1034F6"/>
    <w:lvl w:ilvl="0" w:tplc="6FBC1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D5B4329"/>
    <w:multiLevelType w:val="hybridMultilevel"/>
    <w:tmpl w:val="87B84656"/>
    <w:lvl w:ilvl="0" w:tplc="43C2E954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F8424AE"/>
    <w:multiLevelType w:val="hybridMultilevel"/>
    <w:tmpl w:val="9266F36E"/>
    <w:lvl w:ilvl="0" w:tplc="B358D1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B3B8D"/>
    <w:multiLevelType w:val="hybridMultilevel"/>
    <w:tmpl w:val="A5925F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A2C6497"/>
    <w:multiLevelType w:val="hybridMultilevel"/>
    <w:tmpl w:val="E3FE1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891F0E"/>
    <w:multiLevelType w:val="hybridMultilevel"/>
    <w:tmpl w:val="C2AE0046"/>
    <w:lvl w:ilvl="0" w:tplc="9DA09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F82183A"/>
    <w:multiLevelType w:val="hybridMultilevel"/>
    <w:tmpl w:val="3AB8FE1A"/>
    <w:lvl w:ilvl="0" w:tplc="1A56DC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55165D1"/>
    <w:multiLevelType w:val="hybridMultilevel"/>
    <w:tmpl w:val="86B6703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5A62099"/>
    <w:multiLevelType w:val="hybridMultilevel"/>
    <w:tmpl w:val="8982A18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4"/>
  </w:num>
  <w:num w:numId="5">
    <w:abstractNumId w:val="3"/>
  </w:num>
  <w:num w:numId="6">
    <w:abstractNumId w:val="13"/>
  </w:num>
  <w:num w:numId="7">
    <w:abstractNumId w:val="1"/>
  </w:num>
  <w:num w:numId="8">
    <w:abstractNumId w:val="20"/>
  </w:num>
  <w:num w:numId="9">
    <w:abstractNumId w:val="6"/>
  </w:num>
  <w:num w:numId="10">
    <w:abstractNumId w:val="5"/>
  </w:num>
  <w:num w:numId="11">
    <w:abstractNumId w:val="15"/>
  </w:num>
  <w:num w:numId="12">
    <w:abstractNumId w:val="18"/>
  </w:num>
  <w:num w:numId="13">
    <w:abstractNumId w:val="21"/>
  </w:num>
  <w:num w:numId="14">
    <w:abstractNumId w:val="19"/>
  </w:num>
  <w:num w:numId="15">
    <w:abstractNumId w:val="7"/>
  </w:num>
  <w:num w:numId="16">
    <w:abstractNumId w:val="17"/>
  </w:num>
  <w:num w:numId="17">
    <w:abstractNumId w:val="23"/>
  </w:num>
  <w:num w:numId="18">
    <w:abstractNumId w:val="22"/>
  </w:num>
  <w:num w:numId="19">
    <w:abstractNumId w:val="9"/>
  </w:num>
  <w:num w:numId="20">
    <w:abstractNumId w:val="12"/>
  </w:num>
  <w:num w:numId="21">
    <w:abstractNumId w:val="8"/>
  </w:num>
  <w:num w:numId="22">
    <w:abstractNumId w:val="0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870E35B1-6502-45A0-91A0-89C8D377E2D5}"/>
  </w:docVars>
  <w:rsids>
    <w:rsidRoot w:val="00B56E18"/>
    <w:rsid w:val="00015239"/>
    <w:rsid w:val="00040119"/>
    <w:rsid w:val="0006516C"/>
    <w:rsid w:val="00096F19"/>
    <w:rsid w:val="000A01FE"/>
    <w:rsid w:val="000B2ED7"/>
    <w:rsid w:val="000B553B"/>
    <w:rsid w:val="000D21BB"/>
    <w:rsid w:val="000E210E"/>
    <w:rsid w:val="000F0821"/>
    <w:rsid w:val="000F3178"/>
    <w:rsid w:val="001164B9"/>
    <w:rsid w:val="00120DE6"/>
    <w:rsid w:val="00122104"/>
    <w:rsid w:val="001365FE"/>
    <w:rsid w:val="00142DB2"/>
    <w:rsid w:val="00171DE0"/>
    <w:rsid w:val="0017246C"/>
    <w:rsid w:val="0019243C"/>
    <w:rsid w:val="001947DF"/>
    <w:rsid w:val="001D1F10"/>
    <w:rsid w:val="001E4410"/>
    <w:rsid w:val="001F496A"/>
    <w:rsid w:val="00210BC3"/>
    <w:rsid w:val="002161A5"/>
    <w:rsid w:val="0023682F"/>
    <w:rsid w:val="00244D86"/>
    <w:rsid w:val="00245197"/>
    <w:rsid w:val="002577A9"/>
    <w:rsid w:val="00292D58"/>
    <w:rsid w:val="00293570"/>
    <w:rsid w:val="00293FB3"/>
    <w:rsid w:val="002A59B7"/>
    <w:rsid w:val="002B1886"/>
    <w:rsid w:val="002B4573"/>
    <w:rsid w:val="002F1B96"/>
    <w:rsid w:val="002F614E"/>
    <w:rsid w:val="00334474"/>
    <w:rsid w:val="003712B7"/>
    <w:rsid w:val="003736CD"/>
    <w:rsid w:val="0038327C"/>
    <w:rsid w:val="003A03A1"/>
    <w:rsid w:val="003A1BB0"/>
    <w:rsid w:val="003C4770"/>
    <w:rsid w:val="003F2DE8"/>
    <w:rsid w:val="003F7DDD"/>
    <w:rsid w:val="00416766"/>
    <w:rsid w:val="00427A90"/>
    <w:rsid w:val="004505A6"/>
    <w:rsid w:val="00451D36"/>
    <w:rsid w:val="0046384C"/>
    <w:rsid w:val="00480F0F"/>
    <w:rsid w:val="004873FF"/>
    <w:rsid w:val="0049195D"/>
    <w:rsid w:val="004C25BE"/>
    <w:rsid w:val="004C6153"/>
    <w:rsid w:val="004D10A1"/>
    <w:rsid w:val="004D3865"/>
    <w:rsid w:val="004D7ECA"/>
    <w:rsid w:val="004E0635"/>
    <w:rsid w:val="004E2679"/>
    <w:rsid w:val="004F623E"/>
    <w:rsid w:val="0051724E"/>
    <w:rsid w:val="00521C68"/>
    <w:rsid w:val="00522829"/>
    <w:rsid w:val="005437E7"/>
    <w:rsid w:val="0055352E"/>
    <w:rsid w:val="00567A82"/>
    <w:rsid w:val="005808A8"/>
    <w:rsid w:val="00587489"/>
    <w:rsid w:val="00594309"/>
    <w:rsid w:val="005B75CF"/>
    <w:rsid w:val="005B7ED4"/>
    <w:rsid w:val="005C4F4D"/>
    <w:rsid w:val="005E2518"/>
    <w:rsid w:val="005F7970"/>
    <w:rsid w:val="00607A95"/>
    <w:rsid w:val="00615C19"/>
    <w:rsid w:val="00621804"/>
    <w:rsid w:val="00623B14"/>
    <w:rsid w:val="00633A5B"/>
    <w:rsid w:val="00644854"/>
    <w:rsid w:val="00662A21"/>
    <w:rsid w:val="006868B6"/>
    <w:rsid w:val="00686FBD"/>
    <w:rsid w:val="00690541"/>
    <w:rsid w:val="00691634"/>
    <w:rsid w:val="006A08C1"/>
    <w:rsid w:val="006C1DE0"/>
    <w:rsid w:val="006D433A"/>
    <w:rsid w:val="006E21E8"/>
    <w:rsid w:val="006E2233"/>
    <w:rsid w:val="006E4C71"/>
    <w:rsid w:val="006F3C51"/>
    <w:rsid w:val="006F7581"/>
    <w:rsid w:val="00703F11"/>
    <w:rsid w:val="00707E78"/>
    <w:rsid w:val="0072094F"/>
    <w:rsid w:val="0075690B"/>
    <w:rsid w:val="00767D19"/>
    <w:rsid w:val="00792D63"/>
    <w:rsid w:val="00795B1E"/>
    <w:rsid w:val="007A3CE7"/>
    <w:rsid w:val="007A6B04"/>
    <w:rsid w:val="007C0801"/>
    <w:rsid w:val="007D22AB"/>
    <w:rsid w:val="007E140D"/>
    <w:rsid w:val="007E44AD"/>
    <w:rsid w:val="007E638F"/>
    <w:rsid w:val="008014D2"/>
    <w:rsid w:val="00807B9C"/>
    <w:rsid w:val="00814E88"/>
    <w:rsid w:val="0082281B"/>
    <w:rsid w:val="00824DB9"/>
    <w:rsid w:val="0085769E"/>
    <w:rsid w:val="008C115B"/>
    <w:rsid w:val="009009BB"/>
    <w:rsid w:val="00902FB8"/>
    <w:rsid w:val="009109F0"/>
    <w:rsid w:val="0091383D"/>
    <w:rsid w:val="009308E7"/>
    <w:rsid w:val="00943D81"/>
    <w:rsid w:val="00950089"/>
    <w:rsid w:val="00951BDF"/>
    <w:rsid w:val="00974A2B"/>
    <w:rsid w:val="00980829"/>
    <w:rsid w:val="00984D24"/>
    <w:rsid w:val="009D2036"/>
    <w:rsid w:val="009E5D12"/>
    <w:rsid w:val="009E62B7"/>
    <w:rsid w:val="00A127D5"/>
    <w:rsid w:val="00A22219"/>
    <w:rsid w:val="00A369F9"/>
    <w:rsid w:val="00A41540"/>
    <w:rsid w:val="00A45BFE"/>
    <w:rsid w:val="00A45C93"/>
    <w:rsid w:val="00A464EA"/>
    <w:rsid w:val="00A55481"/>
    <w:rsid w:val="00A737BE"/>
    <w:rsid w:val="00A86777"/>
    <w:rsid w:val="00A90FFD"/>
    <w:rsid w:val="00AB6DC0"/>
    <w:rsid w:val="00AD4500"/>
    <w:rsid w:val="00B10644"/>
    <w:rsid w:val="00B55E0D"/>
    <w:rsid w:val="00B56E18"/>
    <w:rsid w:val="00B611F2"/>
    <w:rsid w:val="00B64D24"/>
    <w:rsid w:val="00B77023"/>
    <w:rsid w:val="00B83BAF"/>
    <w:rsid w:val="00BD0C37"/>
    <w:rsid w:val="00BD74DA"/>
    <w:rsid w:val="00C02937"/>
    <w:rsid w:val="00C06CCB"/>
    <w:rsid w:val="00C36162"/>
    <w:rsid w:val="00C530E4"/>
    <w:rsid w:val="00C61C64"/>
    <w:rsid w:val="00C81EFF"/>
    <w:rsid w:val="00CA5BE1"/>
    <w:rsid w:val="00CB4E06"/>
    <w:rsid w:val="00CE5CC1"/>
    <w:rsid w:val="00CF1124"/>
    <w:rsid w:val="00CF73AC"/>
    <w:rsid w:val="00D0004B"/>
    <w:rsid w:val="00D004F7"/>
    <w:rsid w:val="00D048FC"/>
    <w:rsid w:val="00D0518D"/>
    <w:rsid w:val="00D1642F"/>
    <w:rsid w:val="00D25B52"/>
    <w:rsid w:val="00D5061D"/>
    <w:rsid w:val="00D659F2"/>
    <w:rsid w:val="00D7521F"/>
    <w:rsid w:val="00D85B43"/>
    <w:rsid w:val="00D92CFC"/>
    <w:rsid w:val="00D96CB4"/>
    <w:rsid w:val="00DB2470"/>
    <w:rsid w:val="00DB2C2E"/>
    <w:rsid w:val="00DF6829"/>
    <w:rsid w:val="00E022E6"/>
    <w:rsid w:val="00E10ED9"/>
    <w:rsid w:val="00E21171"/>
    <w:rsid w:val="00E57249"/>
    <w:rsid w:val="00E700AB"/>
    <w:rsid w:val="00EF76E2"/>
    <w:rsid w:val="00F04167"/>
    <w:rsid w:val="00F1273A"/>
    <w:rsid w:val="00F20F31"/>
    <w:rsid w:val="00F231C0"/>
    <w:rsid w:val="00F416E7"/>
    <w:rsid w:val="00F73716"/>
    <w:rsid w:val="00FC2D88"/>
    <w:rsid w:val="00FD7FBF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D4AD5"/>
  <w15:docId w15:val="{F586C043-F736-4E6D-A1E7-3A9EFA0E3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5690B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7E140D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947D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947D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947D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81EFF"/>
    <w:rPr>
      <w:color w:val="0563C1" w:themeColor="hyperlink"/>
      <w:u w:val="single"/>
    </w:rPr>
  </w:style>
  <w:style w:type="paragraph" w:styleId="Tekstblokowy">
    <w:name w:val="Block Text"/>
    <w:basedOn w:val="Normalny"/>
    <w:semiHidden/>
    <w:unhideWhenUsed/>
    <w:rsid w:val="0082281B"/>
    <w:pPr>
      <w:spacing w:after="0" w:line="240" w:lineRule="auto"/>
      <w:ind w:left="284" w:right="567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51724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1724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2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E35B1-6502-45A0-91A0-89C8D377E2D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C05A7427-62F2-440E-944A-2CBC155A8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1950</Words>
  <Characters>11704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Chrostowska, Sandra</dc:creator>
  <cp:keywords/>
  <dc:description/>
  <cp:lastModifiedBy>Bielak-Nowicka, Monika</cp:lastModifiedBy>
  <cp:revision>12</cp:revision>
  <dcterms:created xsi:type="dcterms:W3CDTF">2026-04-16T11:56:00Z</dcterms:created>
  <dcterms:modified xsi:type="dcterms:W3CDTF">2026-04-20T10:41:00Z</dcterms:modified>
</cp:coreProperties>
</file>